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A3" w:rsidRDefault="00644896" w:rsidP="00396D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</w:t>
      </w:r>
      <w:r w:rsidR="00396DA3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71500" cy="800100"/>
            <wp:effectExtent l="0" t="0" r="0" b="0"/>
            <wp:docPr id="2" name="Slika 2" descr="grb_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A3" w:rsidRPr="00C76C2E" w:rsidRDefault="00644896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396DA3" w:rsidRPr="00C76C2E">
        <w:rPr>
          <w:rFonts w:ascii="Times New Roman" w:eastAsia="Times New Roman" w:hAnsi="Times New Roman"/>
          <w:bCs/>
          <w:sz w:val="24"/>
          <w:szCs w:val="24"/>
          <w:lang w:eastAsia="hr-HR"/>
        </w:rPr>
        <w:t>R E P U B L I K A   H R V A T S K A</w:t>
      </w: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6C2E">
        <w:rPr>
          <w:rFonts w:ascii="Times New Roman" w:eastAsia="Times New Roman" w:hAnsi="Times New Roman"/>
          <w:bCs/>
          <w:sz w:val="24"/>
          <w:szCs w:val="24"/>
          <w:lang w:eastAsia="hr-HR"/>
        </w:rPr>
        <w:t>KRAPINSKO ZAGORSKA ŽUPANIJA</w:t>
      </w: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76C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  GRAD PREGRADA</w:t>
      </w: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76C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             GRADSKO VIJEĆE</w:t>
      </w:r>
    </w:p>
    <w:p w:rsidR="00644896" w:rsidRPr="005F482D" w:rsidRDefault="00644896" w:rsidP="005A70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5F482D" w:rsidRPr="005F482D" w:rsidRDefault="00644896" w:rsidP="005F48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F482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  <w:r w:rsidR="005F482D" w:rsidRPr="005F482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400-06/19-01/03</w:t>
      </w:r>
    </w:p>
    <w:p w:rsidR="00644896" w:rsidRPr="005F482D" w:rsidRDefault="00C76C2E" w:rsidP="005F482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F482D">
        <w:rPr>
          <w:rFonts w:ascii="Times New Roman" w:eastAsia="Times New Roman" w:hAnsi="Times New Roman"/>
          <w:bCs/>
          <w:sz w:val="24"/>
          <w:szCs w:val="24"/>
          <w:lang w:eastAsia="hr-HR"/>
        </w:rPr>
        <w:t>URBROJ:2214/01-01-1</w:t>
      </w:r>
      <w:r w:rsidR="00204C1E" w:rsidRPr="005F482D">
        <w:rPr>
          <w:rFonts w:ascii="Times New Roman" w:eastAsia="Times New Roman" w:hAnsi="Times New Roman"/>
          <w:bCs/>
          <w:sz w:val="24"/>
          <w:szCs w:val="24"/>
          <w:lang w:eastAsia="hr-HR"/>
        </w:rPr>
        <w:t>9</w:t>
      </w:r>
      <w:r w:rsidRPr="005F482D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2F5978">
        <w:rPr>
          <w:rFonts w:ascii="Times New Roman" w:eastAsia="Times New Roman" w:hAnsi="Times New Roman"/>
          <w:bCs/>
          <w:sz w:val="24"/>
          <w:szCs w:val="24"/>
          <w:lang w:eastAsia="hr-HR"/>
        </w:rPr>
        <w:t>6</w:t>
      </w:r>
      <w:r w:rsidR="00644896" w:rsidRPr="005F482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</w:t>
      </w:r>
    </w:p>
    <w:p w:rsidR="00396DA3" w:rsidRPr="005F482D" w:rsidRDefault="00396DA3" w:rsidP="005A70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F482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Pregrada, </w:t>
      </w:r>
      <w:r w:rsidR="00204C1E" w:rsidRPr="005F482D">
        <w:rPr>
          <w:rFonts w:ascii="Times New Roman" w:eastAsia="Times New Roman" w:hAnsi="Times New Roman"/>
          <w:bCs/>
          <w:sz w:val="24"/>
          <w:szCs w:val="24"/>
          <w:lang w:eastAsia="hr-HR"/>
        </w:rPr>
        <w:t>10.09.2019.</w:t>
      </w:r>
    </w:p>
    <w:p w:rsidR="00396DA3" w:rsidRPr="005F482D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396DA3" w:rsidP="005A70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C76C2E" w:rsidP="00396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Temeljem članka 32. Statuta G</w:t>
      </w:r>
      <w:r w:rsidR="00396DA3" w:rsidRPr="00C76C2E">
        <w:rPr>
          <w:rFonts w:ascii="Times New Roman" w:eastAsia="Times New Roman" w:hAnsi="Times New Roman"/>
          <w:sz w:val="24"/>
          <w:szCs w:val="24"/>
          <w:lang w:eastAsia="hr-HR"/>
        </w:rPr>
        <w:t>rada Pregrade („Službeni glasnik Krapinsko-zagorske županije“ broj 06/13.</w:t>
      </w:r>
      <w:r w:rsidR="00644896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396DA3" w:rsidRPr="00C76C2E">
        <w:rPr>
          <w:rFonts w:ascii="Times New Roman" w:eastAsia="Times New Roman" w:hAnsi="Times New Roman"/>
          <w:sz w:val="24"/>
          <w:szCs w:val="24"/>
          <w:lang w:eastAsia="hr-HR"/>
        </w:rPr>
        <w:t>17/13.</w:t>
      </w:r>
      <w:r w:rsidR="00644896">
        <w:rPr>
          <w:rFonts w:ascii="Times New Roman" w:eastAsia="Times New Roman" w:hAnsi="Times New Roman"/>
          <w:sz w:val="24"/>
          <w:szCs w:val="24"/>
          <w:lang w:eastAsia="hr-HR"/>
        </w:rPr>
        <w:t xml:space="preserve">, 7/18., 16/18.-pročišćeni tekst </w:t>
      </w:r>
      <w:r w:rsidR="00396DA3" w:rsidRPr="00C76C2E">
        <w:rPr>
          <w:rFonts w:ascii="Times New Roman" w:eastAsia="Times New Roman" w:hAnsi="Times New Roman"/>
          <w:sz w:val="24"/>
          <w:szCs w:val="24"/>
          <w:lang w:eastAsia="hr-HR"/>
        </w:rPr>
        <w:t>), povodom razmatranja prijedloga Izvješća o izvršenju Proračuna te Izvješća o korištenju proračunske za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lihe Grada Pregrade za </w:t>
      </w:r>
      <w:r w:rsidR="00644896">
        <w:rPr>
          <w:rFonts w:ascii="Times New Roman" w:eastAsia="Times New Roman" w:hAnsi="Times New Roman"/>
          <w:sz w:val="24"/>
          <w:szCs w:val="24"/>
          <w:lang w:eastAsia="hr-HR"/>
        </w:rPr>
        <w:t xml:space="preserve"> 1.-6. mj.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204C1E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godine, Gradsko vijeće G</w:t>
      </w:r>
      <w:r w:rsidR="00396DA3" w:rsidRPr="00C76C2E">
        <w:rPr>
          <w:rFonts w:ascii="Times New Roman" w:eastAsia="Times New Roman" w:hAnsi="Times New Roman"/>
          <w:sz w:val="24"/>
          <w:szCs w:val="24"/>
          <w:lang w:eastAsia="hr-HR"/>
        </w:rPr>
        <w:t xml:space="preserve">rada Pregrade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04C1E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396DA3" w:rsidRPr="00C76C2E">
        <w:rPr>
          <w:rFonts w:ascii="Times New Roman" w:eastAsia="Times New Roman" w:hAnsi="Times New Roman"/>
          <w:sz w:val="24"/>
          <w:szCs w:val="24"/>
          <w:lang w:eastAsia="hr-HR"/>
        </w:rPr>
        <w:t xml:space="preserve">sjednici održanoj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44896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204C1E">
        <w:rPr>
          <w:rFonts w:ascii="Times New Roman" w:eastAsia="Times New Roman" w:hAnsi="Times New Roman"/>
          <w:sz w:val="24"/>
          <w:szCs w:val="24"/>
          <w:lang w:eastAsia="hr-HR"/>
        </w:rPr>
        <w:t>0.09.2019.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96DA3" w:rsidRPr="00C76C2E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donijelo je slijedeći</w:t>
      </w: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396DA3" w:rsidP="00396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6C2E">
        <w:rPr>
          <w:rFonts w:ascii="Times New Roman" w:eastAsia="Times New Roman" w:hAnsi="Times New Roman"/>
          <w:sz w:val="24"/>
          <w:szCs w:val="24"/>
          <w:lang w:eastAsia="hr-HR"/>
        </w:rPr>
        <w:t>Z A K LJ U Č A K</w:t>
      </w:r>
    </w:p>
    <w:p w:rsidR="00396DA3" w:rsidRPr="00C76C2E" w:rsidRDefault="00396DA3" w:rsidP="00396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396DA3" w:rsidP="00396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6C2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Usvaja se </w:t>
      </w:r>
      <w:r w:rsidR="00C76C2E">
        <w:rPr>
          <w:rFonts w:ascii="Times New Roman" w:eastAsia="Times New Roman" w:hAnsi="Times New Roman"/>
          <w:sz w:val="24"/>
          <w:szCs w:val="24"/>
          <w:lang w:eastAsia="hr-HR"/>
        </w:rPr>
        <w:t>Izvješće o izvršenju Proračuna G</w:t>
      </w:r>
      <w:r w:rsidRPr="00C76C2E">
        <w:rPr>
          <w:rFonts w:ascii="Times New Roman" w:eastAsia="Times New Roman" w:hAnsi="Times New Roman"/>
          <w:sz w:val="24"/>
          <w:szCs w:val="24"/>
          <w:lang w:eastAsia="hr-HR"/>
        </w:rPr>
        <w:t>rada Pregrade za razdoblj</w:t>
      </w:r>
      <w:r w:rsidR="00C76C2E">
        <w:rPr>
          <w:rFonts w:ascii="Times New Roman" w:eastAsia="Times New Roman" w:hAnsi="Times New Roman"/>
          <w:sz w:val="24"/>
          <w:szCs w:val="24"/>
          <w:lang w:eastAsia="hr-HR"/>
        </w:rPr>
        <w:t>e 01.siječnja do 30. lipnja 201</w:t>
      </w:r>
      <w:r w:rsidR="00204C1E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C76C2E">
        <w:rPr>
          <w:rFonts w:ascii="Times New Roman" w:eastAsia="Times New Roman" w:hAnsi="Times New Roman"/>
          <w:sz w:val="24"/>
          <w:szCs w:val="24"/>
          <w:lang w:eastAsia="hr-HR"/>
        </w:rPr>
        <w:t>. godine i Izvješće o korištenju proračunske</w:t>
      </w:r>
      <w:r w:rsidR="00C76C2E">
        <w:rPr>
          <w:rFonts w:ascii="Times New Roman" w:eastAsia="Times New Roman" w:hAnsi="Times New Roman"/>
          <w:sz w:val="24"/>
          <w:szCs w:val="24"/>
          <w:lang w:eastAsia="hr-HR"/>
        </w:rPr>
        <w:t xml:space="preserve"> zalihe za prvo polugodište 201</w:t>
      </w:r>
      <w:r w:rsidR="00204C1E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C76C2E">
        <w:rPr>
          <w:rFonts w:ascii="Times New Roman" w:eastAsia="Times New Roman" w:hAnsi="Times New Roman"/>
          <w:sz w:val="24"/>
          <w:szCs w:val="24"/>
          <w:lang w:eastAsia="hr-HR"/>
        </w:rPr>
        <w:t>. godine sa svim aktima i dokumentacijom u prilogu, u predloženom tekstu.</w:t>
      </w: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C76C2E" w:rsidP="00644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PREDSJEDNICA</w:t>
      </w:r>
    </w:p>
    <w:p w:rsidR="00396DA3" w:rsidRPr="00C76C2E" w:rsidRDefault="00396DA3" w:rsidP="00644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C76C2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GRADSKOG VIJEĆA</w:t>
      </w:r>
    </w:p>
    <w:p w:rsidR="00396DA3" w:rsidRPr="00C76C2E" w:rsidRDefault="00396DA3" w:rsidP="00644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C76C2E" w:rsidP="00644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Tajana Broz</w:t>
      </w:r>
    </w:p>
    <w:p w:rsidR="00396DA3" w:rsidRPr="00C76C2E" w:rsidRDefault="00396DA3" w:rsidP="00644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396DA3" w:rsidP="006448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96DA3" w:rsidRPr="00C76C2E" w:rsidRDefault="00396DA3" w:rsidP="0039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345F1" w:rsidRPr="00C76C2E" w:rsidRDefault="00E345F1">
      <w:pPr>
        <w:rPr>
          <w:rFonts w:ascii="Times New Roman" w:hAnsi="Times New Roman"/>
          <w:sz w:val="24"/>
          <w:szCs w:val="24"/>
        </w:rPr>
      </w:pPr>
    </w:p>
    <w:sectPr w:rsidR="00E345F1" w:rsidRPr="00C76C2E" w:rsidSect="0000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86D81"/>
    <w:multiLevelType w:val="hybridMultilevel"/>
    <w:tmpl w:val="BA2E1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A3"/>
    <w:rsid w:val="00001D3B"/>
    <w:rsid w:val="00052EC9"/>
    <w:rsid w:val="001707C1"/>
    <w:rsid w:val="00204C1E"/>
    <w:rsid w:val="00247617"/>
    <w:rsid w:val="002F5978"/>
    <w:rsid w:val="00396DA3"/>
    <w:rsid w:val="004001CF"/>
    <w:rsid w:val="005A70E1"/>
    <w:rsid w:val="005F482D"/>
    <w:rsid w:val="00644896"/>
    <w:rsid w:val="00683AAB"/>
    <w:rsid w:val="007334DE"/>
    <w:rsid w:val="00995AF3"/>
    <w:rsid w:val="00C37FEB"/>
    <w:rsid w:val="00C76C2E"/>
    <w:rsid w:val="00E345F1"/>
    <w:rsid w:val="00F2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7CF6"/>
  <w15:docId w15:val="{77E6C758-B1CF-4FA9-BBB1-F9FEC1B0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DA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Posavec</dc:creator>
  <cp:keywords/>
  <dc:description/>
  <cp:lastModifiedBy>Ksenija Ogrizek</cp:lastModifiedBy>
  <cp:revision>3</cp:revision>
  <dcterms:created xsi:type="dcterms:W3CDTF">2019-09-11T06:02:00Z</dcterms:created>
  <dcterms:modified xsi:type="dcterms:W3CDTF">2019-09-11T06:03:00Z</dcterms:modified>
</cp:coreProperties>
</file>