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A9" w:rsidRPr="00B163AB" w:rsidRDefault="00D524A9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D524A9" w:rsidRPr="00B163AB">
        <w:rPr>
          <w:rFonts w:ascii="Times New Roman" w:hAnsi="Times New Roman" w:cs="Times New Roman"/>
          <w:sz w:val="24"/>
          <w:szCs w:val="24"/>
        </w:rPr>
        <w:object w:dxaOrig="836" w:dyaOrig="1185">
          <v:rect id="rectole0000000000" o:spid="_x0000_i1025" style="width:42pt;height:59.25pt" o:ole="" o:preferrelative="t" stroked="f">
            <v:imagedata r:id="rId4" o:title=""/>
          </v:rect>
          <o:OLEObject Type="Embed" ProgID="StaticMetafile" ShapeID="rectole0000000000" DrawAspect="Content" ObjectID="_1568176841" r:id="rId5"/>
        </w:object>
      </w: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R E P U B L I K A    H R V A T S K A</w:t>
      </w: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KRAPINSKO ZAGORSKA ŽUPANIJA</w:t>
      </w: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  GRAD PREGRADA</w:t>
      </w:r>
    </w:p>
    <w:p w:rsidR="00D524A9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  GRADONAČELNIK</w:t>
      </w:r>
      <w:r w:rsidR="004443C5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:rsidR="004443C5" w:rsidRPr="00B163AB" w:rsidRDefault="004443C5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</w:p>
    <w:p w:rsidR="00D524A9" w:rsidRPr="00B163AB" w:rsidRDefault="00445990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2A34A2" w:rsidRPr="00B163AB">
        <w:rPr>
          <w:rFonts w:ascii="Times New Roman" w:eastAsia="Times New Roman" w:hAnsi="Times New Roman" w:cs="Times New Roman"/>
          <w:sz w:val="24"/>
          <w:szCs w:val="24"/>
        </w:rPr>
        <w:t>602-04</w:t>
      </w:r>
      <w:r w:rsidR="00D13CFB">
        <w:rPr>
          <w:rFonts w:ascii="Times New Roman" w:eastAsia="Times New Roman" w:hAnsi="Times New Roman" w:cs="Times New Roman"/>
          <w:sz w:val="24"/>
          <w:szCs w:val="24"/>
        </w:rPr>
        <w:t>/17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>-01/0</w:t>
      </w:r>
      <w:r w:rsidR="002A34A2" w:rsidRPr="00B163AB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524A9" w:rsidRPr="00B163AB" w:rsidRDefault="00445990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="00930EEE" w:rsidRPr="00B163AB">
        <w:rPr>
          <w:rFonts w:ascii="Times New Roman" w:eastAsia="Times New Roman" w:hAnsi="Times New Roman" w:cs="Times New Roman"/>
          <w:sz w:val="24"/>
          <w:szCs w:val="24"/>
        </w:rPr>
        <w:t xml:space="preserve"> 2214/01-02-17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>-1</w:t>
      </w:r>
    </w:p>
    <w:p w:rsidR="00D524A9" w:rsidRPr="00B163AB" w:rsidRDefault="002E3009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Pregrada, 26. rujan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EEE" w:rsidRPr="00B163AB"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:rsidR="00D524A9" w:rsidRPr="00B163AB" w:rsidRDefault="00D524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24A9" w:rsidRPr="004443C5" w:rsidRDefault="00445990" w:rsidP="004443C5">
      <w:pPr>
        <w:widowControl w:val="0"/>
        <w:spacing w:after="0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Temeljem članka 26. Odluke o dodjeli stipendija učenicima srednjih škola, dodjeli financijskih potpora i top stipendija studentima s područja Grada (Službeni glasnik Krapin</w:t>
      </w:r>
      <w:r w:rsidR="00CA17AD" w:rsidRPr="00B163AB">
        <w:rPr>
          <w:rFonts w:ascii="Times New Roman" w:eastAsia="Times New Roman" w:hAnsi="Times New Roman" w:cs="Times New Roman"/>
          <w:sz w:val="24"/>
          <w:szCs w:val="24"/>
        </w:rPr>
        <w:t>sko-zagorske županije br. 23/16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>) i članka 52. Statuta Grada Pregrade (Službeni glasnik Krapi</w:t>
      </w:r>
      <w:r w:rsidR="00CA17AD" w:rsidRPr="00B163AB">
        <w:rPr>
          <w:rFonts w:ascii="Times New Roman" w:eastAsia="Times New Roman" w:hAnsi="Times New Roman" w:cs="Times New Roman"/>
          <w:sz w:val="24"/>
          <w:szCs w:val="24"/>
        </w:rPr>
        <w:t>nsko-zagorske županije br. 6/13 i 17/13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>)  Gradonačelnik Grada Pregrade,</w:t>
      </w:r>
      <w:r w:rsidRPr="004443C5">
        <w:rPr>
          <w:rFonts w:ascii="Times New Roman" w:eastAsia="Times New Roman" w:hAnsi="Times New Roman" w:cs="Times New Roman"/>
          <w:sz w:val="24"/>
          <w:szCs w:val="24"/>
        </w:rPr>
        <w:t xml:space="preserve"> donosi</w:t>
      </w:r>
    </w:p>
    <w:p w:rsidR="00D524A9" w:rsidRPr="00B163AB" w:rsidRDefault="00D524A9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4A9" w:rsidRPr="00B163AB" w:rsidRDefault="00445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b/>
          <w:sz w:val="24"/>
          <w:szCs w:val="24"/>
        </w:rPr>
        <w:t>ZAKLJUČAK</w:t>
      </w:r>
    </w:p>
    <w:p w:rsidR="00930EEE" w:rsidRPr="00B163AB" w:rsidRDefault="00930E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EEE" w:rsidRPr="00B163AB" w:rsidRDefault="00930EEE">
      <w:pPr>
        <w:widowControl w:val="0"/>
        <w:spacing w:after="0" w:line="240" w:lineRule="auto"/>
        <w:jc w:val="center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:rsidR="00D524A9" w:rsidRPr="00B163AB" w:rsidRDefault="00D524A9" w:rsidP="00B163AB">
      <w:pPr>
        <w:widowControl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EE" w:rsidRPr="00B163AB" w:rsidRDefault="00445990" w:rsidP="00B163A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Odobrava se isplata 1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>0 studentskih top stipendija za izvrsne</w:t>
      </w:r>
      <w:r w:rsidR="00872EB6">
        <w:rPr>
          <w:rFonts w:ascii="Times New Roman" w:eastAsia="Times New Roman" w:hAnsi="Times New Roman" w:cs="Times New Roman"/>
          <w:sz w:val="24"/>
          <w:szCs w:val="24"/>
        </w:rPr>
        <w:t xml:space="preserve"> redovne studente/ice s prebivalištem na području g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>rada P</w:t>
      </w:r>
      <w:r w:rsidR="00930EEE" w:rsidRPr="00B163AB">
        <w:rPr>
          <w:rFonts w:ascii="Times New Roman" w:eastAsia="Times New Roman" w:hAnsi="Times New Roman" w:cs="Times New Roman"/>
          <w:sz w:val="24"/>
          <w:szCs w:val="24"/>
        </w:rPr>
        <w:t>regrade za akademsku godinu 2017./2018</w:t>
      </w:r>
      <w:r w:rsidR="00872E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u mjesečnom iznosu od 600,00 k</w:t>
      </w:r>
      <w:r w:rsidR="004443C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>n</w:t>
      </w:r>
      <w:r w:rsidR="004443C5">
        <w:rPr>
          <w:rFonts w:ascii="Times New Roman" w:eastAsia="Times New Roman" w:hAnsi="Times New Roman" w:cs="Times New Roman"/>
          <w:sz w:val="24"/>
          <w:szCs w:val="24"/>
        </w:rPr>
        <w:t>a</w:t>
      </w:r>
      <w:r w:rsidR="00930EEE" w:rsidRPr="00B16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0EEE" w:rsidRPr="00B163AB" w:rsidRDefault="00930EEE" w:rsidP="00B163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:rsidR="00930EEE" w:rsidRPr="00B163AB" w:rsidRDefault="00930EEE" w:rsidP="00B163A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EEE" w:rsidRPr="00B163AB" w:rsidRDefault="00930EEE" w:rsidP="00B163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ab/>
        <w:t>Stipendije se dodjeljuju putem natječaja koji raspisuje Upravni odjel za opće poslove i društvene djelatnosti Grada Pregrade na temelju ovog Zaključka.</w:t>
      </w:r>
    </w:p>
    <w:p w:rsidR="00930EEE" w:rsidRPr="00B163AB" w:rsidRDefault="00930EEE" w:rsidP="00B163AB">
      <w:pPr>
        <w:spacing w:after="0"/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Stipendije se dodjeljuju za deset mjeseci </w:t>
      </w:r>
      <w:r w:rsidR="00872EB6">
        <w:rPr>
          <w:rFonts w:ascii="Times New Roman" w:eastAsia="Times New Roman" w:hAnsi="Times New Roman" w:cs="Times New Roman"/>
          <w:sz w:val="24"/>
          <w:szCs w:val="24"/>
        </w:rPr>
        <w:t xml:space="preserve">akademske godine 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>od rujna do lipnja.</w:t>
      </w:r>
    </w:p>
    <w:p w:rsidR="00930EEE" w:rsidRPr="00B163AB" w:rsidRDefault="00930EEE" w:rsidP="00B163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EEE" w:rsidRPr="00B163AB" w:rsidRDefault="00930EEE" w:rsidP="00B163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:rsidR="00930EEE" w:rsidRPr="00B163AB" w:rsidRDefault="00930EEE" w:rsidP="00B163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EEE" w:rsidRPr="00B163AB" w:rsidRDefault="00930EEE" w:rsidP="00B163AB">
      <w:pPr>
        <w:jc w:val="both"/>
        <w:rPr>
          <w:rFonts w:ascii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ab/>
      </w:r>
      <w:r w:rsidRPr="00B163AB">
        <w:rPr>
          <w:rFonts w:ascii="Times New Roman" w:hAnsi="Times New Roman" w:cs="Times New Roman"/>
          <w:sz w:val="24"/>
          <w:szCs w:val="24"/>
        </w:rPr>
        <w:t>Top stipendije iz članka 1. ovog Zaključka odobrit će se i dodijelit sukladno odredbama Odluke o dodijeli stipendija učenicima srednjih škola, dodijeli financijskih potpora i top stipendija studentima na području Grada Pregrade (Slu</w:t>
      </w:r>
      <w:r w:rsidRPr="00B163AB">
        <w:rPr>
          <w:rFonts w:ascii="Times New Roman" w:eastAsia="MS Mincho" w:hAnsi="Times New Roman" w:cs="Times New Roman"/>
          <w:sz w:val="24"/>
          <w:szCs w:val="24"/>
        </w:rPr>
        <w:t>ž</w:t>
      </w:r>
      <w:r w:rsidRPr="00B163AB">
        <w:rPr>
          <w:rFonts w:ascii="Times New Roman" w:hAnsi="Times New Roman" w:cs="Times New Roman"/>
          <w:sz w:val="24"/>
          <w:szCs w:val="24"/>
        </w:rPr>
        <w:t xml:space="preserve">beni glasnik Krapinsko-zagorske </w:t>
      </w:r>
      <w:r w:rsidRPr="00B163AB">
        <w:rPr>
          <w:rFonts w:ascii="Times New Roman" w:eastAsia="MS Mincho" w:hAnsi="Times New Roman" w:cs="Times New Roman"/>
          <w:sz w:val="24"/>
          <w:szCs w:val="24"/>
        </w:rPr>
        <w:t>ž</w:t>
      </w:r>
      <w:r w:rsidR="00B163AB">
        <w:rPr>
          <w:rFonts w:ascii="Times New Roman" w:hAnsi="Times New Roman" w:cs="Times New Roman"/>
          <w:sz w:val="24"/>
          <w:szCs w:val="24"/>
        </w:rPr>
        <w:t>upanije br. 23/16</w:t>
      </w:r>
      <w:r w:rsidRPr="00B163AB">
        <w:rPr>
          <w:rFonts w:ascii="Times New Roman" w:hAnsi="Times New Roman" w:cs="Times New Roman"/>
          <w:sz w:val="24"/>
          <w:szCs w:val="24"/>
        </w:rPr>
        <w:t>)</w:t>
      </w:r>
      <w:r w:rsidR="00B163AB">
        <w:rPr>
          <w:rFonts w:ascii="Times New Roman" w:hAnsi="Times New Roman" w:cs="Times New Roman"/>
          <w:sz w:val="24"/>
          <w:szCs w:val="24"/>
        </w:rPr>
        <w:t>.</w:t>
      </w:r>
    </w:p>
    <w:p w:rsidR="00930EEE" w:rsidRPr="00B163AB" w:rsidRDefault="00930EEE" w:rsidP="00B163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:rsidR="00D524A9" w:rsidRPr="00B163AB" w:rsidRDefault="00D524A9" w:rsidP="00B163A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524A9" w:rsidRPr="00B163AB" w:rsidRDefault="00930EEE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Ovaj Z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aključak stupa na snagu danom donošenja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4A9" w:rsidRPr="00B163AB" w:rsidRDefault="00D524A9" w:rsidP="00B163AB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24A9" w:rsidRPr="004443C5" w:rsidRDefault="00445990" w:rsidP="00B163AB">
      <w:pPr>
        <w:widowControl w:val="0"/>
        <w:spacing w:after="0"/>
        <w:jc w:val="right"/>
        <w:rPr>
          <w:rFonts w:ascii="Times New Roman" w:eastAsia="Liberation Serif" w:hAnsi="Times New Roman" w:cs="Times New Roman"/>
          <w:sz w:val="24"/>
          <w:szCs w:val="24"/>
        </w:rPr>
      </w:pPr>
      <w:r w:rsidRPr="004443C5">
        <w:rPr>
          <w:rFonts w:ascii="Times New Roman" w:eastAsia="Times New Roman" w:hAnsi="Times New Roman" w:cs="Times New Roman"/>
          <w:sz w:val="24"/>
          <w:szCs w:val="24"/>
        </w:rPr>
        <w:t>GRADONAČELNIK</w:t>
      </w:r>
    </w:p>
    <w:p w:rsidR="00D524A9" w:rsidRPr="004443C5" w:rsidRDefault="00445990" w:rsidP="00B163AB">
      <w:pPr>
        <w:widowControl w:val="0"/>
        <w:spacing w:after="0"/>
        <w:jc w:val="right"/>
        <w:rPr>
          <w:rFonts w:ascii="Times New Roman" w:eastAsia="Liberation Serif" w:hAnsi="Times New Roman" w:cs="Times New Roman"/>
          <w:sz w:val="24"/>
          <w:szCs w:val="24"/>
        </w:rPr>
      </w:pPr>
      <w:r w:rsidRPr="004443C5">
        <w:rPr>
          <w:rFonts w:ascii="Times New Roman" w:eastAsia="Times New Roman" w:hAnsi="Times New Roman" w:cs="Times New Roman"/>
          <w:sz w:val="24"/>
          <w:szCs w:val="24"/>
        </w:rPr>
        <w:t xml:space="preserve">Marko Vešligaj, </w:t>
      </w:r>
      <w:proofErr w:type="spellStart"/>
      <w:r w:rsidRPr="004443C5">
        <w:rPr>
          <w:rFonts w:ascii="Times New Roman" w:eastAsia="Times New Roman" w:hAnsi="Times New Roman" w:cs="Times New Roman"/>
          <w:sz w:val="24"/>
          <w:szCs w:val="24"/>
        </w:rPr>
        <w:t>dipl</w:t>
      </w:r>
      <w:proofErr w:type="spellEnd"/>
      <w:r w:rsidRPr="004443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443C5">
        <w:rPr>
          <w:rFonts w:ascii="Times New Roman" w:eastAsia="Times New Roman" w:hAnsi="Times New Roman" w:cs="Times New Roman"/>
          <w:sz w:val="24"/>
          <w:szCs w:val="24"/>
        </w:rPr>
        <w:t>oec</w:t>
      </w:r>
      <w:proofErr w:type="spellEnd"/>
      <w:r w:rsidRPr="004443C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524A9" w:rsidRPr="004443C5" w:rsidSect="00541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524A9"/>
    <w:rsid w:val="00232182"/>
    <w:rsid w:val="002A34A2"/>
    <w:rsid w:val="002B639D"/>
    <w:rsid w:val="002E3009"/>
    <w:rsid w:val="004443C5"/>
    <w:rsid w:val="00445990"/>
    <w:rsid w:val="00512B51"/>
    <w:rsid w:val="00541C4F"/>
    <w:rsid w:val="005B2495"/>
    <w:rsid w:val="006966FC"/>
    <w:rsid w:val="007523D9"/>
    <w:rsid w:val="007F6021"/>
    <w:rsid w:val="00872EB6"/>
    <w:rsid w:val="008B453B"/>
    <w:rsid w:val="00930EEE"/>
    <w:rsid w:val="00B163AB"/>
    <w:rsid w:val="00B8463B"/>
    <w:rsid w:val="00C43C42"/>
    <w:rsid w:val="00CA17AD"/>
    <w:rsid w:val="00D13CFB"/>
    <w:rsid w:val="00D31CCB"/>
    <w:rsid w:val="00D524A9"/>
    <w:rsid w:val="00DB7C45"/>
    <w:rsid w:val="00DE240B"/>
    <w:rsid w:val="00F1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C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Marjanović</dc:creator>
  <cp:lastModifiedBy>korisnik13</cp:lastModifiedBy>
  <cp:revision>16</cp:revision>
  <cp:lastPrinted>2017-09-26T09:26:00Z</cp:lastPrinted>
  <dcterms:created xsi:type="dcterms:W3CDTF">2017-09-26T08:12:00Z</dcterms:created>
  <dcterms:modified xsi:type="dcterms:W3CDTF">2017-09-29T05:54:00Z</dcterms:modified>
</cp:coreProperties>
</file>