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FA" w:rsidRPr="00090DC3" w:rsidRDefault="00184FFA" w:rsidP="00184FFA">
      <w:pPr>
        <w:ind w:left="0"/>
        <w:rPr>
          <w:rFonts w:ascii="Arial" w:hAnsi="Arial" w:cs="Arial"/>
          <w:sz w:val="24"/>
          <w:szCs w:val="24"/>
          <w:lang w:val="hr-HR"/>
        </w:rPr>
      </w:pPr>
    </w:p>
    <w:p w:rsidR="00184FFA" w:rsidRPr="00420287" w:rsidRDefault="00184FFA" w:rsidP="00184FFA">
      <w:pPr>
        <w:ind w:left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20287">
        <w:rPr>
          <w:rFonts w:ascii="Arial" w:hAnsi="Arial" w:cs="Arial"/>
          <w:b/>
          <w:sz w:val="24"/>
          <w:szCs w:val="24"/>
          <w:lang w:val="hr-HR"/>
        </w:rPr>
        <w:t>TROŠKOVNIK NABAVE KAMENOG MATERIJALA GRAD PREGRADA</w:t>
      </w:r>
    </w:p>
    <w:p w:rsidR="00184FFA" w:rsidRPr="00090DC3" w:rsidRDefault="00184FFA" w:rsidP="00184FFA">
      <w:pPr>
        <w:ind w:left="0"/>
        <w:rPr>
          <w:rFonts w:ascii="Arial" w:hAnsi="Arial" w:cs="Arial"/>
          <w:sz w:val="24"/>
          <w:szCs w:val="24"/>
          <w:lang w:val="hr-HR"/>
        </w:rPr>
      </w:pPr>
    </w:p>
    <w:p w:rsidR="00184FFA" w:rsidRPr="00090DC3" w:rsidRDefault="00184FFA" w:rsidP="00184FFA">
      <w:pPr>
        <w:ind w:left="0"/>
        <w:rPr>
          <w:rFonts w:ascii="Arial" w:hAnsi="Arial" w:cs="Arial"/>
          <w:sz w:val="24"/>
          <w:szCs w:val="24"/>
          <w:lang w:val="hr-HR"/>
        </w:rPr>
      </w:pPr>
    </w:p>
    <w:tbl>
      <w:tblPr>
        <w:tblW w:w="10247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2703"/>
        <w:gridCol w:w="1984"/>
        <w:gridCol w:w="2356"/>
        <w:gridCol w:w="2200"/>
      </w:tblGrid>
      <w:tr w:rsidR="00184FFA" w:rsidRPr="00090DC3" w:rsidTr="00412C8E">
        <w:trPr>
          <w:trHeight w:val="722"/>
          <w:jc w:val="center"/>
        </w:trPr>
        <w:tc>
          <w:tcPr>
            <w:tcW w:w="100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NAZIV MATERIJALA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Jedinica količine (t)</w:t>
            </w:r>
          </w:p>
        </w:tc>
        <w:tc>
          <w:tcPr>
            <w:tcW w:w="2356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Cijena bez PDV-a</w:t>
            </w:r>
          </w:p>
        </w:tc>
        <w:tc>
          <w:tcPr>
            <w:tcW w:w="2200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Cijena s PDV-om</w:t>
            </w: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 xml:space="preserve">Agregat  0 - 4 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98,00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Agregat  0- 16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145,00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Agregat 0 – 31,5</w:t>
            </w: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1.400,00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  <w:p w:rsidR="00184FFA" w:rsidRPr="00090DC3" w:rsidRDefault="00184FFA" w:rsidP="00412C8E">
            <w:pPr>
              <w:pStyle w:val="Odlomakpopisa"/>
              <w:ind w:left="108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Agregat  0 - 6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3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680,00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 xml:space="preserve"> Agregat 4  - 8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391,00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 xml:space="preserve">Nesortirani kameni </w:t>
            </w: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materijal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1.400,00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84FFA" w:rsidRPr="00090DC3" w:rsidTr="00412C8E">
        <w:trPr>
          <w:trHeight w:val="812"/>
          <w:jc w:val="center"/>
        </w:trPr>
        <w:tc>
          <w:tcPr>
            <w:tcW w:w="1004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703" w:type="dxa"/>
            <w:vAlign w:val="center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Lomljeni kameni</w:t>
            </w:r>
          </w:p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materijal</w:t>
            </w:r>
          </w:p>
        </w:tc>
        <w:tc>
          <w:tcPr>
            <w:tcW w:w="1984" w:type="dxa"/>
            <w:vAlign w:val="center"/>
          </w:tcPr>
          <w:p w:rsidR="00184FFA" w:rsidRPr="00090DC3" w:rsidRDefault="00184FFA" w:rsidP="00412C8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0DC3">
              <w:rPr>
                <w:rFonts w:ascii="Arial" w:hAnsi="Arial" w:cs="Arial"/>
                <w:sz w:val="24"/>
                <w:szCs w:val="24"/>
                <w:lang w:val="hr-HR"/>
              </w:rPr>
              <w:t>145,00</w:t>
            </w:r>
          </w:p>
        </w:tc>
        <w:tc>
          <w:tcPr>
            <w:tcW w:w="2356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00" w:type="dxa"/>
          </w:tcPr>
          <w:p w:rsidR="00184FFA" w:rsidRPr="00090DC3" w:rsidRDefault="00184FFA" w:rsidP="00412C8E">
            <w:pPr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184FFA" w:rsidRPr="00090DC3" w:rsidRDefault="00184FFA" w:rsidP="00184FFA">
      <w:pPr>
        <w:ind w:left="0"/>
        <w:rPr>
          <w:rFonts w:ascii="Arial" w:hAnsi="Arial" w:cs="Arial"/>
          <w:sz w:val="24"/>
          <w:szCs w:val="24"/>
          <w:lang w:val="hr-HR"/>
        </w:rPr>
      </w:pPr>
    </w:p>
    <w:p w:rsidR="004C4984" w:rsidRDefault="004C4984"/>
    <w:sectPr w:rsidR="004C4984" w:rsidSect="00C4566E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FFA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AC"/>
    <w:rsid w:val="00045CA9"/>
    <w:rsid w:val="000461B5"/>
    <w:rsid w:val="000461C2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220E"/>
    <w:rsid w:val="001422BB"/>
    <w:rsid w:val="001429CB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79B"/>
    <w:rsid w:val="001825D1"/>
    <w:rsid w:val="00182947"/>
    <w:rsid w:val="00182FA5"/>
    <w:rsid w:val="00183151"/>
    <w:rsid w:val="00183397"/>
    <w:rsid w:val="00183430"/>
    <w:rsid w:val="00183D9C"/>
    <w:rsid w:val="0018437A"/>
    <w:rsid w:val="00184B4C"/>
    <w:rsid w:val="00184D4B"/>
    <w:rsid w:val="00184D7B"/>
    <w:rsid w:val="00184FFA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8A"/>
    <w:rsid w:val="002966FA"/>
    <w:rsid w:val="002972D8"/>
    <w:rsid w:val="002979CA"/>
    <w:rsid w:val="00297F06"/>
    <w:rsid w:val="002A0887"/>
    <w:rsid w:val="002A0B9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EFF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6267"/>
    <w:rsid w:val="003164DB"/>
    <w:rsid w:val="00317622"/>
    <w:rsid w:val="00317A29"/>
    <w:rsid w:val="00317CC7"/>
    <w:rsid w:val="00317DBF"/>
    <w:rsid w:val="003200FB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3C4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C8C"/>
    <w:rsid w:val="004F7D5F"/>
    <w:rsid w:val="004F7FC5"/>
    <w:rsid w:val="0050037C"/>
    <w:rsid w:val="00500DC0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FDB"/>
    <w:rsid w:val="005B637C"/>
    <w:rsid w:val="005B63B6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4808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60D9"/>
    <w:rsid w:val="0064684D"/>
    <w:rsid w:val="0064722A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5046"/>
    <w:rsid w:val="00687390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25"/>
    <w:rsid w:val="00742F72"/>
    <w:rsid w:val="0074364D"/>
    <w:rsid w:val="00743C63"/>
    <w:rsid w:val="00744B48"/>
    <w:rsid w:val="00744E6A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A9E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70647"/>
    <w:rsid w:val="00B709FE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425B"/>
    <w:rsid w:val="00B8464B"/>
    <w:rsid w:val="00B84C7A"/>
    <w:rsid w:val="00B84D48"/>
    <w:rsid w:val="00B85CC2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C5B"/>
    <w:rsid w:val="00BC1CD7"/>
    <w:rsid w:val="00BC2545"/>
    <w:rsid w:val="00BC2764"/>
    <w:rsid w:val="00BC3875"/>
    <w:rsid w:val="00BC39C2"/>
    <w:rsid w:val="00BC3CFF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95D"/>
    <w:rsid w:val="00BF29F2"/>
    <w:rsid w:val="00BF318E"/>
    <w:rsid w:val="00BF33D7"/>
    <w:rsid w:val="00BF3414"/>
    <w:rsid w:val="00BF3499"/>
    <w:rsid w:val="00BF34D8"/>
    <w:rsid w:val="00BF4210"/>
    <w:rsid w:val="00BF4F64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106F9"/>
    <w:rsid w:val="00C10B33"/>
    <w:rsid w:val="00C1107D"/>
    <w:rsid w:val="00C11574"/>
    <w:rsid w:val="00C11810"/>
    <w:rsid w:val="00C11DB5"/>
    <w:rsid w:val="00C11FF5"/>
    <w:rsid w:val="00C12137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51EF"/>
    <w:rsid w:val="00C96123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47D"/>
    <w:rsid w:val="00CD0800"/>
    <w:rsid w:val="00CD0C2E"/>
    <w:rsid w:val="00CD0C68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4A30"/>
    <w:rsid w:val="00E34F50"/>
    <w:rsid w:val="00E35DA3"/>
    <w:rsid w:val="00E35DC0"/>
    <w:rsid w:val="00E36726"/>
    <w:rsid w:val="00E36EF7"/>
    <w:rsid w:val="00E37353"/>
    <w:rsid w:val="00E376CB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394"/>
    <w:rsid w:val="00F43964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FA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</cp:revision>
  <dcterms:created xsi:type="dcterms:W3CDTF">2017-02-13T13:20:00Z</dcterms:created>
  <dcterms:modified xsi:type="dcterms:W3CDTF">2017-02-13T13:21:00Z</dcterms:modified>
</cp:coreProperties>
</file>