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13" w:rsidRDefault="009F6F13" w:rsidP="009F6F13">
      <w:pPr>
        <w:spacing w:line="276" w:lineRule="auto"/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PRILOG 3.</w:t>
      </w:r>
    </w:p>
    <w:p w:rsidR="00044449" w:rsidRDefault="00044449" w:rsidP="00044449">
      <w:pPr>
        <w:jc w:val="both"/>
        <w:rPr>
          <w:sz w:val="28"/>
          <w:szCs w:val="28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3526"/>
        <w:gridCol w:w="5597"/>
      </w:tblGrid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bookmarkStart w:id="0" w:name="_Hlk515455993"/>
            <w:r>
              <w:rPr>
                <w:sz w:val="16"/>
                <w:szCs w:val="16"/>
                <w:lang w:val="hr-HR"/>
              </w:rPr>
              <w:t>Ime i prezime</w:t>
            </w:r>
            <w:r w:rsidR="002152B1">
              <w:rPr>
                <w:sz w:val="16"/>
                <w:szCs w:val="16"/>
                <w:lang w:val="hr-HR"/>
              </w:rPr>
              <w:t xml:space="preserve"> </w:t>
            </w:r>
            <w:r>
              <w:rPr>
                <w:sz w:val="16"/>
                <w:szCs w:val="16"/>
                <w:lang w:val="hr-HR"/>
              </w:rPr>
              <w:t>podnositelja zahtjeva: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poljoprivrednog</w:t>
            </w:r>
            <w:r w:rsidR="002152B1">
              <w:rPr>
                <w:sz w:val="16"/>
                <w:szCs w:val="16"/>
                <w:lang w:val="hr-HR"/>
              </w:rPr>
              <w:t xml:space="preserve"> </w:t>
            </w:r>
            <w:r>
              <w:rPr>
                <w:sz w:val="16"/>
                <w:szCs w:val="16"/>
                <w:lang w:val="hr-HR"/>
              </w:rPr>
              <w:t>gospodarstva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044449" w:rsidTr="002152B1">
        <w:trPr>
          <w:trHeight w:val="37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44449" w:rsidRDefault="00044449" w:rsidP="002152B1">
            <w:pPr>
              <w:spacing w:line="276" w:lineRule="auto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 sjedišta: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bookmarkEnd w:id="0"/>
    </w:tbl>
    <w:p w:rsidR="00044449" w:rsidRDefault="00044449" w:rsidP="00044449">
      <w:pPr>
        <w:jc w:val="both"/>
        <w:rPr>
          <w:sz w:val="28"/>
          <w:szCs w:val="28"/>
          <w:lang w:val="hr-HR"/>
        </w:rPr>
      </w:pPr>
    </w:p>
    <w:p w:rsidR="00044449" w:rsidRDefault="00044449" w:rsidP="00044449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>
        <w:rPr>
          <w:b/>
          <w:sz w:val="28"/>
          <w:szCs w:val="28"/>
          <w:lang w:val="hr-HR"/>
        </w:rPr>
        <w:t xml:space="preserve">        IZJAVA O KORIŠTENIM POTPORAMA MALE VRIJEDNOSTI</w:t>
      </w: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Potpore male vrijednosti dodjeljuju se sukladno Pravilima EU o pružanju državne potpore poljoprivredi i ruralnom razvoju propisanim Uredbom Komisije (EZ) br. 1408/2013 od 18. prosinca 2013. godine o primjeni članka 107.  i 108. Ugovora o funkcioniranju Europske unije na potpore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u poljoprivrednom sektoru proizvodnje.  Ukupan iznos potpora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koji je dodijeljen jednom poduzetniku ne smije prijeći iznos od 15.000,00 EUR-a tijekom trogodišnjeg fiskalnog razdoblja </w:t>
      </w:r>
      <w:proofErr w:type="spellStart"/>
      <w:r>
        <w:rPr>
          <w:sz w:val="20"/>
          <w:szCs w:val="20"/>
          <w:lang w:val="hr-HR"/>
        </w:rPr>
        <w:t>ukujučujući</w:t>
      </w:r>
      <w:proofErr w:type="spellEnd"/>
      <w:r>
        <w:rPr>
          <w:sz w:val="20"/>
          <w:szCs w:val="20"/>
          <w:lang w:val="hr-HR"/>
        </w:rPr>
        <w:t xml:space="preserve"> i potporu dobivenu u okviru ovog javnog poziva.</w:t>
      </w:r>
    </w:p>
    <w:p w:rsidR="00044449" w:rsidRDefault="00AD2013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Izjavljujem da sam u 2016./ 2017. i 2018</w:t>
      </w:r>
      <w:r w:rsidR="00044449">
        <w:rPr>
          <w:sz w:val="20"/>
          <w:szCs w:val="20"/>
          <w:lang w:val="hr-HR"/>
        </w:rPr>
        <w:t>. godini: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(zaokružiti)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a)koristio/la državne potpore male vrijednosti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b)nisam koristio/la državne potpore male vrijednosti</w:t>
      </w:r>
    </w:p>
    <w:tbl>
      <w:tblPr>
        <w:tblpPr w:leftFromText="180" w:rightFromText="180" w:bottomFromText="200" w:vertAnchor="text" w:tblpX="84" w:tblpY="777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17"/>
        <w:gridCol w:w="2977"/>
        <w:gridCol w:w="2592"/>
        <w:gridCol w:w="1402"/>
        <w:gridCol w:w="1566"/>
      </w:tblGrid>
      <w:tr w:rsidR="00044449" w:rsidTr="00044449">
        <w:trPr>
          <w:trHeight w:val="10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 male vrijednosti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Datum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dodjele 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Iznos potpore </w:t>
            </w:r>
          </w:p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 kunama</w:t>
            </w:r>
          </w:p>
        </w:tc>
      </w:tr>
      <w:tr w:rsidR="00044449" w:rsidTr="00044449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AD2013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2016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AD2013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2017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4449" w:rsidRDefault="00AD2013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2018</w:t>
            </w:r>
            <w:r w:rsidR="00044449"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44449" w:rsidTr="00044449">
        <w:trPr>
          <w:trHeight w:val="326"/>
        </w:trPr>
        <w:tc>
          <w:tcPr>
            <w:tcW w:w="7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Ukupno (kn)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4449" w:rsidRDefault="00044449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</w:tbl>
    <w:p w:rsidR="00044449" w:rsidRDefault="00044449" w:rsidP="00044449">
      <w:pPr>
        <w:rPr>
          <w:sz w:val="20"/>
          <w:szCs w:val="20"/>
          <w:lang w:val="hr-HR"/>
        </w:rPr>
      </w:pP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Ako je odgovor a) obavezno ispuniti slijedeću tabelu:</w:t>
      </w:r>
    </w:p>
    <w:p w:rsidR="00044449" w:rsidRDefault="00044449" w:rsidP="00044449">
      <w:pPr>
        <w:rPr>
          <w:sz w:val="20"/>
          <w:szCs w:val="20"/>
          <w:lang w:val="hr-HR"/>
        </w:rPr>
      </w:pP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rPr>
          <w:b/>
          <w:sz w:val="20"/>
          <w:szCs w:val="20"/>
          <w:lang w:val="hr-HR"/>
        </w:rPr>
      </w:pPr>
      <w:r>
        <w:rPr>
          <w:b/>
          <w:sz w:val="20"/>
          <w:szCs w:val="20"/>
          <w:lang w:val="hr-HR"/>
        </w:rPr>
        <w:t>IZJAVA O POZNAVANJU PROPISA O POTPORAMA MALE VRIJEDNOSTI</w:t>
      </w: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Ovom izjavom pod materijalnom i kaznenom odgovornošću izjavljujem da nam upoznat/ta s  važećim propisima koji regulira područje potpora male vrijednosti Uredbom Komisije (EZ) br. 1408/2013 od 18. prosinca 2013. godine o primjeni članka 107. i 108. Ugovora o funkcioniranju Europske unije na potpore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u poljoprivrednom sektoru proizvodnje,</w:t>
      </w:r>
    </w:p>
    <w:p w:rsidR="00044449" w:rsidRDefault="00044449" w:rsidP="00044449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Također sam suglasan da Grad Pregrada bilo kakvo utvrđivanje netočnosti u ovoj izjavi može smatrati valjanim razlogom za otkaz suradnje prije, odnosno nakon dobivanja potpore te da ću Gradu Pregradi nadoknaditi sve troškove koji bi mu s tog osnova nastali.</w:t>
      </w:r>
    </w:p>
    <w:p w:rsidR="00044449" w:rsidRDefault="00044449" w:rsidP="00044449">
      <w:pPr>
        <w:rPr>
          <w:b/>
          <w:sz w:val="20"/>
          <w:szCs w:val="20"/>
          <w:lang w:val="hr-HR"/>
        </w:rPr>
      </w:pPr>
    </w:p>
    <w:p w:rsidR="00044449" w:rsidRDefault="00044449" w:rsidP="00044449">
      <w:pPr>
        <w:rPr>
          <w:sz w:val="20"/>
          <w:szCs w:val="20"/>
          <w:lang w:val="hr-HR"/>
        </w:rPr>
      </w:pPr>
      <w:bookmarkStart w:id="1" w:name="_Hlk515608903"/>
      <w:bookmarkStart w:id="2" w:name="_GoBack"/>
      <w:r>
        <w:rPr>
          <w:sz w:val="20"/>
          <w:szCs w:val="20"/>
          <w:lang w:val="hr-HR"/>
        </w:rPr>
        <w:t xml:space="preserve">Mjesto i datum Izjave                 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Ime i prezime te potpis vlasnika/                </w:t>
      </w: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M.P.                                            ovlaštene za zastupanje</w:t>
      </w:r>
    </w:p>
    <w:p w:rsidR="00F819E2" w:rsidRDefault="00F819E2" w:rsidP="00044449">
      <w:pPr>
        <w:rPr>
          <w:sz w:val="20"/>
          <w:szCs w:val="20"/>
          <w:lang w:val="hr-HR"/>
        </w:rPr>
      </w:pPr>
    </w:p>
    <w:p w:rsidR="00F819E2" w:rsidRDefault="00F819E2" w:rsidP="00044449">
      <w:pPr>
        <w:rPr>
          <w:sz w:val="20"/>
          <w:szCs w:val="20"/>
          <w:lang w:val="hr-HR"/>
        </w:rPr>
      </w:pPr>
    </w:p>
    <w:p w:rsidR="00044449" w:rsidRDefault="00044449" w:rsidP="00044449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Pregrada, __________2018.                                                                </w:t>
      </w:r>
      <w:r w:rsidR="00C8720F">
        <w:rPr>
          <w:sz w:val="20"/>
          <w:szCs w:val="20"/>
          <w:lang w:val="hr-HR"/>
        </w:rPr>
        <w:t xml:space="preserve">            </w:t>
      </w:r>
      <w:r>
        <w:rPr>
          <w:sz w:val="20"/>
          <w:szCs w:val="20"/>
          <w:lang w:val="hr-HR"/>
        </w:rPr>
        <w:t xml:space="preserve">   ___________________________</w:t>
      </w:r>
    </w:p>
    <w:bookmarkEnd w:id="1"/>
    <w:bookmarkEnd w:id="2"/>
    <w:p w:rsidR="00C63CB5" w:rsidRDefault="00C63CB5" w:rsidP="00044449">
      <w:pPr>
        <w:rPr>
          <w:sz w:val="20"/>
          <w:szCs w:val="20"/>
          <w:lang w:val="hr-HR"/>
        </w:rPr>
      </w:pPr>
    </w:p>
    <w:p w:rsidR="00C63CB5" w:rsidRDefault="00C63CB5" w:rsidP="00044449">
      <w:pPr>
        <w:rPr>
          <w:sz w:val="20"/>
          <w:szCs w:val="20"/>
          <w:lang w:val="hr-HR"/>
        </w:rPr>
      </w:pPr>
    </w:p>
    <w:p w:rsidR="00E05231" w:rsidRDefault="00E05231"/>
    <w:sectPr w:rsidR="00E05231" w:rsidSect="00990864">
      <w:headerReference w:type="default" r:id="rId7"/>
      <w:footerReference w:type="default" r:id="rId8"/>
      <w:pgSz w:w="11906" w:h="16838"/>
      <w:pgMar w:top="1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B66" w:rsidRDefault="003B5B66" w:rsidP="00990864">
      <w:r>
        <w:separator/>
      </w:r>
    </w:p>
  </w:endnote>
  <w:endnote w:type="continuationSeparator" w:id="0">
    <w:p w:rsidR="003B5B66" w:rsidRDefault="003B5B66" w:rsidP="0099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864" w:rsidRDefault="00990864" w:rsidP="00990864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:rsidR="00990864" w:rsidRDefault="00990864" w:rsidP="00990864">
    <w:pPr>
      <w:jc w:val="center"/>
      <w:rPr>
        <w:sz w:val="16"/>
        <w:szCs w:val="16"/>
        <w:lang w:val="hr-HR"/>
      </w:rPr>
    </w:pPr>
  </w:p>
  <w:p w:rsidR="00990864" w:rsidRDefault="00990864" w:rsidP="00990864">
    <w:pPr>
      <w:jc w:val="center"/>
    </w:pPr>
    <w:hyperlink r:id="rId1" w:history="1">
      <w:r>
        <w:rPr>
          <w:rStyle w:val="Hiperveza"/>
          <w:sz w:val="16"/>
          <w:szCs w:val="16"/>
          <w:lang w:val="hr-HR"/>
        </w:rPr>
        <w:t>www.pregrada.hr</w:t>
      </w:r>
    </w:hyperlink>
  </w:p>
  <w:p w:rsidR="00990864" w:rsidRDefault="009908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B66" w:rsidRDefault="003B5B66" w:rsidP="00990864">
      <w:r>
        <w:separator/>
      </w:r>
    </w:p>
  </w:footnote>
  <w:footnote w:type="continuationSeparator" w:id="0">
    <w:p w:rsidR="003B5B66" w:rsidRDefault="003B5B66" w:rsidP="0099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864" w:rsidRDefault="00990864" w:rsidP="0099086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5" name="Slika 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  <w:t>GRAD PREGRADA</w:t>
    </w:r>
  </w:p>
  <w:p w:rsidR="00990864" w:rsidRDefault="009908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449"/>
    <w:rsid w:val="00044449"/>
    <w:rsid w:val="000A66DE"/>
    <w:rsid w:val="000E0B96"/>
    <w:rsid w:val="001660FB"/>
    <w:rsid w:val="001E71E3"/>
    <w:rsid w:val="002152B1"/>
    <w:rsid w:val="00293885"/>
    <w:rsid w:val="002B0811"/>
    <w:rsid w:val="003938CE"/>
    <w:rsid w:val="003B5B66"/>
    <w:rsid w:val="003C4959"/>
    <w:rsid w:val="003C684B"/>
    <w:rsid w:val="004F357C"/>
    <w:rsid w:val="005326B1"/>
    <w:rsid w:val="005655E0"/>
    <w:rsid w:val="00612032"/>
    <w:rsid w:val="00632ED1"/>
    <w:rsid w:val="006E2B3A"/>
    <w:rsid w:val="006F61F6"/>
    <w:rsid w:val="00715E1B"/>
    <w:rsid w:val="007C33D9"/>
    <w:rsid w:val="008E3319"/>
    <w:rsid w:val="008E4793"/>
    <w:rsid w:val="00917434"/>
    <w:rsid w:val="0097443C"/>
    <w:rsid w:val="00990864"/>
    <w:rsid w:val="00992793"/>
    <w:rsid w:val="009F6F13"/>
    <w:rsid w:val="00AD2013"/>
    <w:rsid w:val="00B83DF3"/>
    <w:rsid w:val="00BC2973"/>
    <w:rsid w:val="00BE4F1E"/>
    <w:rsid w:val="00BF38D6"/>
    <w:rsid w:val="00C13A7A"/>
    <w:rsid w:val="00C63CB5"/>
    <w:rsid w:val="00C8720F"/>
    <w:rsid w:val="00CB654A"/>
    <w:rsid w:val="00D003BE"/>
    <w:rsid w:val="00D13092"/>
    <w:rsid w:val="00D22CFF"/>
    <w:rsid w:val="00D27308"/>
    <w:rsid w:val="00D448F7"/>
    <w:rsid w:val="00E05231"/>
    <w:rsid w:val="00E748CA"/>
    <w:rsid w:val="00F041B3"/>
    <w:rsid w:val="00F819E2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3CA95-7BF7-493A-8901-FE04FEA3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08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0864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908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0864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08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086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Krunoslav Golub</cp:lastModifiedBy>
  <cp:revision>4</cp:revision>
  <cp:lastPrinted>2018-06-01T07:34:00Z</cp:lastPrinted>
  <dcterms:created xsi:type="dcterms:W3CDTF">2018-06-01T06:36:00Z</dcterms:created>
  <dcterms:modified xsi:type="dcterms:W3CDTF">2018-06-01T07:34:00Z</dcterms:modified>
</cp:coreProperties>
</file>