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F7" w:rsidRPr="00466EF7" w:rsidRDefault="00466EF7" w:rsidP="00466EF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EF7" w:rsidRPr="00466EF7" w:rsidRDefault="00466EF7" w:rsidP="00466EF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1932" w:rsidRDefault="00511932" w:rsidP="00466EF7">
      <w:pPr>
        <w:spacing w:line="0" w:lineRule="atLeast"/>
        <w:ind w:left="660"/>
        <w:rPr>
          <w:rFonts w:ascii="Times New Roman" w:eastAsia="Times New Roman" w:hAnsi="Times New Roman" w:cs="Times New Roman"/>
          <w:sz w:val="24"/>
          <w:szCs w:val="24"/>
        </w:rPr>
      </w:pPr>
    </w:p>
    <w:p w:rsidR="00466EF7" w:rsidRPr="00466EF7" w:rsidRDefault="00466EF7" w:rsidP="00511932">
      <w:pPr>
        <w:spacing w:line="0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466EF7" w:rsidRPr="00466EF7" w:rsidRDefault="00466EF7" w:rsidP="00466EF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>KRAPINSKO-ZAGORSKA ŽUPANIJ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466EF7" w:rsidRPr="00466EF7" w:rsidRDefault="00466EF7" w:rsidP="00466EF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 xml:space="preserve">           GRAD PREGRADA</w:t>
      </w:r>
    </w:p>
    <w:p w:rsidR="00466EF7" w:rsidRPr="00466EF7" w:rsidRDefault="00466EF7" w:rsidP="00511932">
      <w:pPr>
        <w:spacing w:line="0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>Upravni odjel za opće poslove</w:t>
      </w:r>
    </w:p>
    <w:p w:rsidR="00466EF7" w:rsidRPr="00466EF7" w:rsidRDefault="00511932" w:rsidP="00466EF7">
      <w:pPr>
        <w:spacing w:line="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EF7" w:rsidRPr="00466EF7">
        <w:rPr>
          <w:rFonts w:ascii="Times New Roman" w:eastAsia="Times New Roman" w:hAnsi="Times New Roman" w:cs="Times New Roman"/>
          <w:sz w:val="24"/>
          <w:szCs w:val="24"/>
        </w:rPr>
        <w:t xml:space="preserve"> i društvene djelatnosti</w:t>
      </w:r>
    </w:p>
    <w:p w:rsidR="00466EF7" w:rsidRPr="00466EF7" w:rsidRDefault="00466EF7" w:rsidP="00466EF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66EF7" w:rsidRPr="00466EF7" w:rsidRDefault="00466EF7" w:rsidP="00466EF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093386" w:rsidRPr="00093386">
        <w:rPr>
          <w:rFonts w:ascii="Times New Roman" w:eastAsia="Times New Roman" w:hAnsi="Times New Roman" w:cs="Times New Roman"/>
          <w:sz w:val="24"/>
          <w:szCs w:val="24"/>
        </w:rPr>
        <w:t>602-04/17-01/03</w:t>
      </w:r>
    </w:p>
    <w:p w:rsidR="00466EF7" w:rsidRPr="00466EF7" w:rsidRDefault="00093386" w:rsidP="00466EF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2214/01-03-17-2</w:t>
      </w:r>
    </w:p>
    <w:p w:rsidR="00466EF7" w:rsidRPr="00466EF7" w:rsidRDefault="00466EF7" w:rsidP="00466EF7">
      <w:pPr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 xml:space="preserve">U Pregradi, 03. studeni 2017. godine   </w:t>
      </w:r>
    </w:p>
    <w:p w:rsidR="00466EF7" w:rsidRPr="00466EF7" w:rsidRDefault="00466EF7" w:rsidP="00466E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6EF7" w:rsidRPr="00466EF7" w:rsidRDefault="00466EF7" w:rsidP="00466E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ab/>
        <w:t>Temeljem članka 21. Odluke o dodjeli stipendija učenicima srednjih škola, dodjeli financijskih potpora i top stipendija studentima s područja Grada (Službeni glasnik Krapinsko-zagorske županije br. 23/16</w:t>
      </w:r>
      <w:r>
        <w:rPr>
          <w:rFonts w:ascii="Times New Roman" w:eastAsia="Times New Roman" w:hAnsi="Times New Roman" w:cs="Times New Roman"/>
          <w:sz w:val="24"/>
          <w:szCs w:val="24"/>
        </w:rPr>
        <w:t>, u daljnjem tekstu Odluka</w:t>
      </w:r>
      <w:r w:rsidRPr="00466EF7">
        <w:rPr>
          <w:rFonts w:ascii="Times New Roman" w:eastAsia="Times New Roman" w:hAnsi="Times New Roman" w:cs="Times New Roman"/>
          <w:sz w:val="24"/>
          <w:szCs w:val="24"/>
        </w:rPr>
        <w:t>), a nakon izvršenog bodovanja  svih zahtjeva u skladu sa odredbama Odluke, na prijedlog Odbora za stipendije Grada Pregrade, Upravni odjel za opće poslove i društvene djelatnosti objavljuje</w:t>
      </w:r>
    </w:p>
    <w:p w:rsidR="00466EF7" w:rsidRPr="00466EF7" w:rsidRDefault="00466EF7" w:rsidP="00466EF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6EF7" w:rsidRPr="00466EF7" w:rsidRDefault="00466EF7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b/>
          <w:sz w:val="24"/>
          <w:szCs w:val="24"/>
        </w:rPr>
        <w:t>POPIS STUDENATA ZA OSTVARENJE</w:t>
      </w:r>
    </w:p>
    <w:p w:rsidR="00466EF7" w:rsidRPr="00466EF7" w:rsidRDefault="00466EF7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b/>
          <w:sz w:val="24"/>
          <w:szCs w:val="24"/>
        </w:rPr>
        <w:t>FINANCIJSKE POTPORE</w:t>
      </w:r>
    </w:p>
    <w:p w:rsidR="00466EF7" w:rsidRPr="00466EF7" w:rsidRDefault="00466EF7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b/>
          <w:sz w:val="24"/>
          <w:szCs w:val="24"/>
        </w:rPr>
        <w:t>GRADA PREGRADE</w:t>
      </w:r>
    </w:p>
    <w:p w:rsidR="00466EF7" w:rsidRPr="00466EF7" w:rsidRDefault="00466EF7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b/>
          <w:sz w:val="24"/>
          <w:szCs w:val="24"/>
        </w:rPr>
        <w:t>U 2017./2018.</w:t>
      </w:r>
    </w:p>
    <w:p w:rsidR="00466EF7" w:rsidRPr="00466EF7" w:rsidRDefault="00466EF7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842" w:type="dxa"/>
        <w:tblLook w:val="04A0"/>
      </w:tblPr>
      <w:tblGrid>
        <w:gridCol w:w="690"/>
        <w:gridCol w:w="1686"/>
        <w:gridCol w:w="1843"/>
        <w:gridCol w:w="3402"/>
        <w:gridCol w:w="2221"/>
      </w:tblGrid>
      <w:tr w:rsidR="00466EF7" w:rsidRPr="00466EF7" w:rsidTr="00466EF7"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Adresa prebivališta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visokog učilišta 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potpore</w:t>
            </w:r>
          </w:p>
        </w:tc>
      </w:tr>
      <w:tr w:rsidR="00466EF7" w:rsidRPr="00466EF7" w:rsidTr="00466EF7">
        <w:trPr>
          <w:trHeight w:val="699"/>
        </w:trPr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1.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Lorena </w:t>
            </w: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Brezak</w:t>
            </w:r>
            <w:proofErr w:type="spellEnd"/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Klenice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11,</w:t>
            </w:r>
          </w:p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49218 Pregrada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Fakultet organizacije i informatike Varaždin, Pavlinska 2, Varaždin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550,00 kn</w:t>
            </w:r>
          </w:p>
        </w:tc>
      </w:tr>
      <w:tr w:rsidR="00466EF7" w:rsidRPr="00466EF7" w:rsidTr="00466EF7"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2.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Nikola Gluhak</w:t>
            </w:r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Vrhi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Vinagorski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69,</w:t>
            </w:r>
          </w:p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49218 Pregrada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Fakultet organizacije i informatike Varaždin, Pavlinska 2, Varaždin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400,00 kn</w:t>
            </w:r>
          </w:p>
        </w:tc>
      </w:tr>
      <w:tr w:rsidR="00466EF7" w:rsidRPr="00466EF7" w:rsidTr="00466EF7"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3.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Katarina Horvat</w:t>
            </w:r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Ul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. Matije Gupca 22, </w:t>
            </w:r>
          </w:p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49218 Pregrada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Fakultet organizacije i informatike Varaždin, Pavlinska 2, Varaždin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350,00 kn</w:t>
            </w:r>
          </w:p>
        </w:tc>
      </w:tr>
      <w:tr w:rsidR="00466EF7" w:rsidRPr="00466EF7" w:rsidTr="00466EF7"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Patricija </w:t>
            </w: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Mikulaš</w:t>
            </w:r>
            <w:proofErr w:type="spellEnd"/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Bregi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Kostelski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19/1,</w:t>
            </w:r>
          </w:p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49218 Pregrada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Fakultet organizacije i informatike Varaždin, Pavlinska 2, Varaždin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250,00 kn</w:t>
            </w:r>
          </w:p>
        </w:tc>
      </w:tr>
      <w:tr w:rsidR="00466EF7" w:rsidRPr="00466EF7" w:rsidTr="00466EF7">
        <w:trPr>
          <w:trHeight w:val="569"/>
        </w:trPr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5.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Mario Burić</w:t>
            </w:r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proofErr w:type="spellStart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Benkovo</w:t>
            </w:r>
            <w:proofErr w:type="spellEnd"/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47, 49218 Pregrada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Fakultet strojarstva i brodogradnje, Ivana Lučića 5, Zagreb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250,00 kn</w:t>
            </w:r>
          </w:p>
        </w:tc>
      </w:tr>
      <w:tr w:rsidR="00466EF7" w:rsidRPr="00466EF7" w:rsidTr="00466EF7">
        <w:trPr>
          <w:trHeight w:val="605"/>
        </w:trPr>
        <w:tc>
          <w:tcPr>
            <w:tcW w:w="690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6.</w:t>
            </w:r>
          </w:p>
        </w:tc>
        <w:tc>
          <w:tcPr>
            <w:tcW w:w="1686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Edi Rogina</w:t>
            </w:r>
          </w:p>
        </w:tc>
        <w:tc>
          <w:tcPr>
            <w:tcW w:w="1843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Ljudevita Gaja 4,</w:t>
            </w:r>
          </w:p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49218 Pregrada</w:t>
            </w:r>
          </w:p>
        </w:tc>
        <w:tc>
          <w:tcPr>
            <w:tcW w:w="3402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Filozofski fakultet Sveučilišta u Zagrebu, Ivana Lučića 3, Zagreb</w:t>
            </w:r>
          </w:p>
        </w:tc>
        <w:tc>
          <w:tcPr>
            <w:tcW w:w="2221" w:type="dxa"/>
          </w:tcPr>
          <w:p w:rsidR="00466EF7" w:rsidRPr="00466EF7" w:rsidRDefault="00466EF7" w:rsidP="00466E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EF7">
              <w:rPr>
                <w:rFonts w:ascii="Times New Roman" w:eastAsia="Times New Roman" w:hAnsi="Times New Roman" w:cs="Times New Roman"/>
                <w:sz w:val="22"/>
                <w:szCs w:val="24"/>
              </w:rPr>
              <w:t>250,00 kn</w:t>
            </w:r>
          </w:p>
        </w:tc>
      </w:tr>
    </w:tbl>
    <w:p w:rsidR="00466EF7" w:rsidRDefault="00466EF7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932" w:rsidRDefault="00511932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932" w:rsidRPr="00466EF7" w:rsidRDefault="00511932" w:rsidP="00466E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6EF7" w:rsidRDefault="00466EF7">
      <w:pPr>
        <w:rPr>
          <w:rFonts w:ascii="Times New Roman" w:eastAsia="Times New Roman" w:hAnsi="Times New Roman" w:cs="Times New Roman"/>
          <w:sz w:val="24"/>
          <w:szCs w:val="24"/>
        </w:rPr>
      </w:pPr>
      <w:r w:rsidRPr="00466EF7">
        <w:rPr>
          <w:rFonts w:ascii="Times New Roman" w:eastAsia="Times New Roman" w:hAnsi="Times New Roman" w:cs="Times New Roman"/>
          <w:sz w:val="24"/>
          <w:szCs w:val="24"/>
        </w:rPr>
        <w:t>Ovaj Popis objavit će se na službenoj web stranici i oglasnoj ploči Grada Pregrade.</w:t>
      </w:r>
    </w:p>
    <w:p w:rsidR="00466EF7" w:rsidRPr="00466EF7" w:rsidRDefault="00466E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6EF7" w:rsidRPr="00466EF7" w:rsidRDefault="00466EF7" w:rsidP="00466EF7">
      <w:pPr>
        <w:jc w:val="right"/>
        <w:rPr>
          <w:rFonts w:ascii="Times New Roman" w:hAnsi="Times New Roman" w:cs="Times New Roman"/>
          <w:sz w:val="24"/>
          <w:szCs w:val="24"/>
        </w:rPr>
      </w:pPr>
      <w:r w:rsidRPr="00466EF7">
        <w:rPr>
          <w:rFonts w:ascii="Times New Roman" w:hAnsi="Times New Roman" w:cs="Times New Roman"/>
          <w:sz w:val="24"/>
          <w:szCs w:val="24"/>
        </w:rPr>
        <w:t>Pročelnica</w:t>
      </w:r>
    </w:p>
    <w:p w:rsidR="00466EF7" w:rsidRPr="00466EF7" w:rsidRDefault="00466EF7" w:rsidP="00466EF7">
      <w:pPr>
        <w:jc w:val="right"/>
        <w:rPr>
          <w:rFonts w:ascii="Times New Roman" w:hAnsi="Times New Roman" w:cs="Times New Roman"/>
          <w:sz w:val="24"/>
          <w:szCs w:val="24"/>
        </w:rPr>
      </w:pPr>
      <w:r w:rsidRPr="00466EF7">
        <w:rPr>
          <w:rFonts w:ascii="Times New Roman" w:hAnsi="Times New Roman" w:cs="Times New Roman"/>
          <w:sz w:val="24"/>
          <w:szCs w:val="24"/>
        </w:rPr>
        <w:t xml:space="preserve">Ksenija Ogrizek, </w:t>
      </w:r>
      <w:proofErr w:type="spellStart"/>
      <w:r w:rsidRPr="00466EF7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466EF7">
        <w:rPr>
          <w:rFonts w:ascii="Times New Roman" w:hAnsi="Times New Roman" w:cs="Times New Roman"/>
          <w:sz w:val="24"/>
          <w:szCs w:val="24"/>
        </w:rPr>
        <w:t>.</w:t>
      </w:r>
      <w:r w:rsidR="0009338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93386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093386">
        <w:rPr>
          <w:rFonts w:ascii="Times New Roman" w:hAnsi="Times New Roman" w:cs="Times New Roman"/>
          <w:sz w:val="24"/>
          <w:szCs w:val="24"/>
        </w:rPr>
        <w:t>.</w:t>
      </w:r>
    </w:p>
    <w:sectPr w:rsidR="00466EF7" w:rsidRPr="00466EF7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EF7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0E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386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06B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3EC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E24"/>
    <w:rsid w:val="001879F5"/>
    <w:rsid w:val="00190DF5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2D82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6EF7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622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32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0FC2"/>
    <w:rsid w:val="005E1101"/>
    <w:rsid w:val="005E1494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E9C"/>
    <w:rsid w:val="00637487"/>
    <w:rsid w:val="00637A0F"/>
    <w:rsid w:val="00637B67"/>
    <w:rsid w:val="00637DCB"/>
    <w:rsid w:val="00637E12"/>
    <w:rsid w:val="00640403"/>
    <w:rsid w:val="0064052C"/>
    <w:rsid w:val="00640768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89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111E"/>
    <w:rsid w:val="007212BD"/>
    <w:rsid w:val="00721543"/>
    <w:rsid w:val="00721756"/>
    <w:rsid w:val="00721DEE"/>
    <w:rsid w:val="00721FBE"/>
    <w:rsid w:val="00722048"/>
    <w:rsid w:val="00722597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558"/>
    <w:rsid w:val="0073357A"/>
    <w:rsid w:val="00733913"/>
    <w:rsid w:val="00733B63"/>
    <w:rsid w:val="00733B96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B94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2375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E6F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62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3DF"/>
    <w:rsid w:val="00D20BD9"/>
    <w:rsid w:val="00D211AC"/>
    <w:rsid w:val="00D21509"/>
    <w:rsid w:val="00D21523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41F1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82C"/>
    <w:rsid w:val="00D81A60"/>
    <w:rsid w:val="00D81AF4"/>
    <w:rsid w:val="00D81DFA"/>
    <w:rsid w:val="00D82620"/>
    <w:rsid w:val="00D826C7"/>
    <w:rsid w:val="00D82F8F"/>
    <w:rsid w:val="00D835FB"/>
    <w:rsid w:val="00D8360C"/>
    <w:rsid w:val="00D8431B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17F79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F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2017-11-07T07:57:00Z</cp:lastPrinted>
  <dcterms:created xsi:type="dcterms:W3CDTF">2017-11-02T07:47:00Z</dcterms:created>
  <dcterms:modified xsi:type="dcterms:W3CDTF">2017-11-07T07:58:00Z</dcterms:modified>
</cp:coreProperties>
</file>