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CCF0" w14:textId="5B9324C9" w:rsidR="00DC372A" w:rsidRPr="00DC372A" w:rsidRDefault="00DC372A" w:rsidP="00DC372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C372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06DA5ED9" w14:textId="77777777" w:rsidR="00DC372A" w:rsidRPr="00DC372A" w:rsidRDefault="00DC372A" w:rsidP="00DC372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0DDDCBF4" w14:textId="3387CEC1" w:rsidR="00DC372A" w:rsidRPr="00DC372A" w:rsidRDefault="00DC372A" w:rsidP="00DC372A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C372A">
        <w:rPr>
          <w:rFonts w:asciiTheme="majorHAnsi" w:hAnsiTheme="majorHAnsi" w:cs="Times New Roman"/>
          <w:color w:val="000000" w:themeColor="text1"/>
          <w:sz w:val="24"/>
          <w:szCs w:val="24"/>
        </w:rPr>
        <w:t>Temeljem čl. 30. st.1. i 2. Zakona o komunalnom gospodarstvu (NN 68/18, 110/18, 32/20), čl.</w:t>
      </w:r>
      <w:r w:rsidR="0097191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DC372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3. i 5. Odluke o komunalnim djelatnostima (Službeni glasnik Krapinsko-zagorske županije 49/18), i čl. 15. Izjave Društva  uz prethodnu suglasnost Gradskog vijeća Grada Pregrade Klasa:  </w:t>
      </w:r>
      <w:r w:rsidR="00FE7BBB">
        <w:rPr>
          <w:rFonts w:asciiTheme="majorHAnsi" w:hAnsiTheme="majorHAnsi" w:cs="Times New Roman"/>
          <w:color w:val="000000" w:themeColor="text1"/>
          <w:sz w:val="24"/>
          <w:szCs w:val="24"/>
        </w:rPr>
        <w:t>363-01/20-01/44</w:t>
      </w:r>
      <w:r w:rsidRPr="00DC372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, Urbroj</w:t>
      </w:r>
      <w:r w:rsidR="00FE7BBB">
        <w:rPr>
          <w:rFonts w:asciiTheme="majorHAnsi" w:hAnsiTheme="majorHAnsi" w:cs="Times New Roman"/>
          <w:color w:val="000000" w:themeColor="text1"/>
          <w:sz w:val="24"/>
          <w:szCs w:val="24"/>
        </w:rPr>
        <w:t>: 2214/01-01-20-3</w:t>
      </w:r>
      <w:r w:rsidRPr="00DC372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od </w:t>
      </w:r>
      <w:r w:rsidR="00FE7BB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15.12.2020.</w:t>
      </w:r>
      <w:r w:rsidRPr="00DC372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Direktor Niskogradnje d.o.o. donosi</w:t>
      </w:r>
    </w:p>
    <w:p w14:paraId="241362E9" w14:textId="77777777" w:rsidR="00325B5E" w:rsidRPr="00BA751C" w:rsidRDefault="00325B5E" w:rsidP="00BA751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6C657D1" w14:textId="77777777" w:rsidR="006458C9" w:rsidRPr="00BA751C" w:rsidRDefault="00325B5E" w:rsidP="00BA751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A751C">
        <w:rPr>
          <w:rFonts w:asciiTheme="majorHAnsi" w:hAnsiTheme="majorHAnsi"/>
          <w:b/>
          <w:sz w:val="24"/>
          <w:szCs w:val="24"/>
        </w:rPr>
        <w:t xml:space="preserve">OPĆE UVJETE </w:t>
      </w:r>
    </w:p>
    <w:p w14:paraId="5223B83A" w14:textId="77777777" w:rsidR="00325B5E" w:rsidRPr="00BA751C" w:rsidRDefault="00325B5E" w:rsidP="00620271">
      <w:pPr>
        <w:pStyle w:val="Naslov1"/>
      </w:pPr>
      <w:r w:rsidRPr="00BA751C">
        <w:t>ISPORUKE KOMUNALNE USLUGE</w:t>
      </w:r>
    </w:p>
    <w:p w14:paraId="3F5F77F7" w14:textId="77777777" w:rsidR="00325B5E" w:rsidRPr="00BA751C" w:rsidRDefault="00325B5E" w:rsidP="00BA751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A751C">
        <w:rPr>
          <w:rFonts w:asciiTheme="majorHAnsi" w:hAnsiTheme="majorHAnsi"/>
          <w:b/>
          <w:sz w:val="24"/>
          <w:szCs w:val="24"/>
        </w:rPr>
        <w:t>UKOPA POKOJNIKA</w:t>
      </w:r>
    </w:p>
    <w:p w14:paraId="4C8A11FA" w14:textId="77777777" w:rsidR="00325B5E" w:rsidRPr="00BA751C" w:rsidRDefault="00325B5E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67E07617" w14:textId="77777777" w:rsidR="00325B5E" w:rsidRPr="00BA751C" w:rsidRDefault="00325B5E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I. OPĆE ODREDBE</w:t>
      </w:r>
    </w:p>
    <w:p w14:paraId="291F3B21" w14:textId="77777777" w:rsidR="00C3156C" w:rsidRPr="00BA751C" w:rsidRDefault="00C3156C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1.</w:t>
      </w:r>
    </w:p>
    <w:p w14:paraId="2E2C349C" w14:textId="77777777" w:rsidR="00325B5E" w:rsidRPr="00BA751C" w:rsidRDefault="00325B5E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0EB136B" w14:textId="0A8AF609" w:rsidR="00D3503D" w:rsidRPr="00BA751C" w:rsidRDefault="00D3503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Općim uvjetima isporuke komunalne usluge ukopa pokojnika (u daljnjem tekstu: Opći uvjeti), sukladno članku 30. stavku 3. Zakona o komunalnom gospodarstvu (NN 68/18</w:t>
      </w:r>
      <w:r w:rsidR="00DC372A">
        <w:rPr>
          <w:rFonts w:asciiTheme="majorHAnsi" w:hAnsiTheme="majorHAnsi"/>
          <w:sz w:val="24"/>
          <w:szCs w:val="24"/>
        </w:rPr>
        <w:t>, 110/18, 32/20 u nastavku: Zakon</w:t>
      </w:r>
      <w:r w:rsidRPr="00BA751C">
        <w:rPr>
          <w:rFonts w:asciiTheme="majorHAnsi" w:hAnsiTheme="majorHAnsi"/>
          <w:sz w:val="24"/>
          <w:szCs w:val="24"/>
        </w:rPr>
        <w:t>),  definiraju se:</w:t>
      </w:r>
    </w:p>
    <w:p w14:paraId="0554EC68" w14:textId="439BEB86" w:rsidR="00D3503D" w:rsidRPr="00BA751C" w:rsidRDefault="0097191D" w:rsidP="00BA751C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D3503D" w:rsidRPr="00BA751C">
        <w:rPr>
          <w:rFonts w:asciiTheme="majorHAnsi" w:hAnsiTheme="majorHAnsi"/>
          <w:sz w:val="24"/>
          <w:szCs w:val="24"/>
        </w:rPr>
        <w:t xml:space="preserve">vjeti pružanja, odnosno korištenja komunalne usluge ukopa pokojnika na grobljima koja su temeljem odluke Grada Pregrade dodijeljena na upravljanje </w:t>
      </w:r>
      <w:r w:rsidR="00DC372A">
        <w:rPr>
          <w:rFonts w:asciiTheme="majorHAnsi" w:hAnsiTheme="majorHAnsi"/>
          <w:sz w:val="24"/>
          <w:szCs w:val="24"/>
        </w:rPr>
        <w:t xml:space="preserve"> trgovačkom </w:t>
      </w:r>
      <w:r w:rsidR="00D3503D" w:rsidRPr="00BA751C">
        <w:rPr>
          <w:rFonts w:asciiTheme="majorHAnsi" w:hAnsiTheme="majorHAnsi"/>
          <w:sz w:val="24"/>
          <w:szCs w:val="24"/>
        </w:rPr>
        <w:t>društvu Niskogradnja d.o.o.</w:t>
      </w:r>
    </w:p>
    <w:p w14:paraId="25FE0110" w14:textId="20D74EF2" w:rsidR="00325B5E" w:rsidRPr="00BA751C" w:rsidRDefault="00E97BE0" w:rsidP="00BA751C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međusobna prava i obveze Isporučitelja i K</w:t>
      </w:r>
      <w:r w:rsidR="00D3503D" w:rsidRPr="00BA751C">
        <w:rPr>
          <w:rFonts w:asciiTheme="majorHAnsi" w:hAnsiTheme="majorHAnsi"/>
          <w:sz w:val="24"/>
          <w:szCs w:val="24"/>
        </w:rPr>
        <w:t xml:space="preserve">orisnika komunalne usluge ukopa  </w:t>
      </w:r>
    </w:p>
    <w:p w14:paraId="1C7B8DE5" w14:textId="77777777" w:rsidR="00D3503D" w:rsidRPr="00BA751C" w:rsidRDefault="00D3503D" w:rsidP="00BA751C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način mjerenja, obračuna i plaćanja isporučene komunalne usluge. </w:t>
      </w:r>
    </w:p>
    <w:p w14:paraId="4AFF3DD1" w14:textId="77777777" w:rsidR="00766719" w:rsidRPr="00BA751C" w:rsidRDefault="00766719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3CF35A89" w14:textId="77777777" w:rsidR="00766719" w:rsidRPr="00BA751C" w:rsidRDefault="00766719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2.</w:t>
      </w:r>
    </w:p>
    <w:p w14:paraId="5EE50AEA" w14:textId="77777777" w:rsidR="00CA5F46" w:rsidRPr="00BA751C" w:rsidRDefault="00CA5F46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3E0A859" w14:textId="02B8311E" w:rsidR="00CA5F46" w:rsidRPr="00BA751C" w:rsidRDefault="00DC372A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Trgovačko </w:t>
      </w:r>
      <w:r w:rsidR="00CA5F46" w:rsidRPr="00BA751C">
        <w:rPr>
          <w:rFonts w:asciiTheme="majorHAnsi" w:hAnsiTheme="majorHAnsi"/>
          <w:sz w:val="24"/>
          <w:szCs w:val="24"/>
        </w:rPr>
        <w:t xml:space="preserve">društvo Niskogradnja d.o.o. upravlja, te pruža usluge ukopa pokojnika na ukupno četiri groblja, od kojih na ukupno tri groblja upravlja i sa pratećim građevinama (mrtvačnice): </w:t>
      </w:r>
    </w:p>
    <w:p w14:paraId="2CA7230B" w14:textId="77777777" w:rsidR="00CA5F46" w:rsidRPr="00BA751C" w:rsidRDefault="00CA5F46" w:rsidP="00BA75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groblje Pregrada</w:t>
      </w:r>
      <w:r w:rsidR="00644DE0" w:rsidRPr="00BA751C">
        <w:rPr>
          <w:rFonts w:asciiTheme="majorHAnsi" w:hAnsiTheme="majorHAnsi"/>
          <w:sz w:val="24"/>
          <w:szCs w:val="24"/>
        </w:rPr>
        <w:t xml:space="preserve"> (upravljanje i objektom mrtvačnice)</w:t>
      </w:r>
    </w:p>
    <w:p w14:paraId="22F82621" w14:textId="77777777" w:rsidR="00CA5F46" w:rsidRPr="00BA751C" w:rsidRDefault="00CA5F46" w:rsidP="00BA75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groblje Kostel</w:t>
      </w:r>
      <w:r w:rsidR="00644DE0" w:rsidRPr="00BA751C">
        <w:rPr>
          <w:rFonts w:asciiTheme="majorHAnsi" w:hAnsiTheme="majorHAnsi"/>
          <w:sz w:val="24"/>
          <w:szCs w:val="24"/>
        </w:rPr>
        <w:t xml:space="preserve"> (upravljanje i objektom mrtvačnice)</w:t>
      </w:r>
    </w:p>
    <w:p w14:paraId="24DB7E41" w14:textId="77777777" w:rsidR="00CA5F46" w:rsidRPr="00BA751C" w:rsidRDefault="00CA5F46" w:rsidP="00BA75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groblje Vinagora</w:t>
      </w:r>
    </w:p>
    <w:p w14:paraId="13875B48" w14:textId="77777777" w:rsidR="00BA751C" w:rsidRDefault="00CA5F46" w:rsidP="00BA75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groblje Stipernica</w:t>
      </w:r>
      <w:r w:rsidR="00644DE0" w:rsidRPr="00BA751C">
        <w:rPr>
          <w:rFonts w:asciiTheme="majorHAnsi" w:hAnsiTheme="majorHAnsi"/>
          <w:sz w:val="24"/>
          <w:szCs w:val="24"/>
        </w:rPr>
        <w:t xml:space="preserve"> (upravljanje i objektom mrtvačnice)</w:t>
      </w:r>
    </w:p>
    <w:p w14:paraId="4AC5A090" w14:textId="77777777" w:rsidR="00D3503D" w:rsidRPr="00BA751C" w:rsidRDefault="00D3503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lastRenderedPageBreak/>
        <w:t>II. DEFINIRANJE POJMOVA</w:t>
      </w:r>
    </w:p>
    <w:p w14:paraId="1AAD9220" w14:textId="77777777" w:rsidR="00766719" w:rsidRPr="00BA751C" w:rsidRDefault="00766719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Članak 3. </w:t>
      </w:r>
    </w:p>
    <w:p w14:paraId="0FCB98FD" w14:textId="77777777" w:rsidR="00766719" w:rsidRPr="00BA751C" w:rsidRDefault="00766719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10B8E0B4" w14:textId="76E911AA" w:rsidR="00D3503D" w:rsidRPr="00BA751C" w:rsidRDefault="00232338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Bitni pojmovi u smislu Općih uvjeta </w:t>
      </w:r>
      <w:r w:rsidR="008B4BBB" w:rsidRPr="00BA751C">
        <w:rPr>
          <w:rFonts w:asciiTheme="majorHAnsi" w:hAnsiTheme="majorHAnsi"/>
          <w:sz w:val="24"/>
          <w:szCs w:val="24"/>
        </w:rPr>
        <w:t>definirani</w:t>
      </w:r>
      <w:r w:rsidRPr="00BA751C">
        <w:rPr>
          <w:rFonts w:asciiTheme="majorHAnsi" w:hAnsiTheme="majorHAnsi"/>
          <w:sz w:val="24"/>
          <w:szCs w:val="24"/>
        </w:rPr>
        <w:t xml:space="preserve"> su važećim</w:t>
      </w:r>
      <w:r w:rsidR="0097191D">
        <w:rPr>
          <w:rFonts w:asciiTheme="majorHAnsi" w:hAnsiTheme="majorHAnsi"/>
          <w:sz w:val="24"/>
          <w:szCs w:val="24"/>
        </w:rPr>
        <w:t xml:space="preserve"> Zakonom, </w:t>
      </w:r>
      <w:r w:rsidRPr="00BA751C">
        <w:rPr>
          <w:rFonts w:asciiTheme="majorHAnsi" w:hAnsiTheme="majorHAnsi"/>
          <w:sz w:val="24"/>
          <w:szCs w:val="24"/>
        </w:rPr>
        <w:t xml:space="preserve"> Zakonom o grobljima (NN 19/98</w:t>
      </w:r>
      <w:r w:rsidR="0097191D">
        <w:rPr>
          <w:rFonts w:asciiTheme="majorHAnsi" w:hAnsiTheme="majorHAnsi"/>
          <w:sz w:val="24"/>
          <w:szCs w:val="24"/>
        </w:rPr>
        <w:t>,</w:t>
      </w:r>
      <w:r w:rsidR="006D0D41">
        <w:rPr>
          <w:rFonts w:asciiTheme="majorHAnsi" w:hAnsiTheme="majorHAnsi"/>
          <w:sz w:val="24"/>
          <w:szCs w:val="24"/>
        </w:rPr>
        <w:t xml:space="preserve"> 50/12</w:t>
      </w:r>
      <w:r w:rsidR="0097191D">
        <w:rPr>
          <w:rFonts w:asciiTheme="majorHAnsi" w:hAnsiTheme="majorHAnsi"/>
          <w:sz w:val="24"/>
          <w:szCs w:val="24"/>
        </w:rPr>
        <w:t>, 89/17</w:t>
      </w:r>
      <w:r w:rsidRPr="00BA751C">
        <w:rPr>
          <w:rFonts w:asciiTheme="majorHAnsi" w:hAnsiTheme="majorHAnsi"/>
          <w:sz w:val="24"/>
          <w:szCs w:val="24"/>
        </w:rPr>
        <w:t xml:space="preserve">), Pravilnikom o grobljima (NN 99/02), </w:t>
      </w:r>
      <w:r w:rsidR="0097191D" w:rsidRPr="00DC372A">
        <w:rPr>
          <w:rFonts w:asciiTheme="majorHAnsi" w:hAnsiTheme="majorHAnsi" w:cs="Times New Roman"/>
          <w:color w:val="000000" w:themeColor="text1"/>
          <w:sz w:val="24"/>
          <w:szCs w:val="24"/>
        </w:rPr>
        <w:t>Odluke o komunalnim djelatnostima</w:t>
      </w:r>
      <w:r w:rsidRPr="00BA751C">
        <w:rPr>
          <w:rFonts w:asciiTheme="majorHAnsi" w:hAnsiTheme="majorHAnsi"/>
          <w:sz w:val="24"/>
          <w:szCs w:val="24"/>
        </w:rPr>
        <w:t xml:space="preserve"> </w:t>
      </w:r>
      <w:r w:rsidR="0097191D" w:rsidRPr="00DC372A">
        <w:rPr>
          <w:rFonts w:asciiTheme="majorHAnsi" w:hAnsiTheme="majorHAnsi" w:cs="Times New Roman"/>
          <w:color w:val="000000" w:themeColor="text1"/>
          <w:sz w:val="24"/>
          <w:szCs w:val="24"/>
        </w:rPr>
        <w:t>(Službeni glasnik Krapinsko-zagorske županije 49/18)</w:t>
      </w:r>
      <w:r w:rsidR="0097191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BA751C">
        <w:rPr>
          <w:rFonts w:asciiTheme="majorHAnsi" w:hAnsiTheme="majorHAnsi"/>
          <w:sz w:val="24"/>
          <w:szCs w:val="24"/>
        </w:rPr>
        <w:t>te ovim Općim uvjetima:</w:t>
      </w:r>
    </w:p>
    <w:p w14:paraId="1F91151C" w14:textId="77777777" w:rsidR="00232338" w:rsidRPr="00BA751C" w:rsidRDefault="00232338" w:rsidP="00BA751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i/>
          <w:sz w:val="24"/>
          <w:szCs w:val="24"/>
        </w:rPr>
        <w:t>Groblje</w:t>
      </w:r>
      <w:r w:rsidRPr="00BA751C">
        <w:rPr>
          <w:rFonts w:asciiTheme="majorHAnsi" w:hAnsiTheme="majorHAnsi"/>
          <w:sz w:val="24"/>
          <w:szCs w:val="24"/>
        </w:rPr>
        <w:t xml:space="preserve"> je ograđeni prostor zemljišta na kojem se nalaze grobna mjesta, komunalna infrastruktura i u pravilu prateće građevine</w:t>
      </w:r>
    </w:p>
    <w:p w14:paraId="1BE3A419" w14:textId="77777777" w:rsidR="00232338" w:rsidRPr="00BA751C" w:rsidRDefault="00232338" w:rsidP="00BA751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i/>
          <w:sz w:val="24"/>
          <w:szCs w:val="24"/>
        </w:rPr>
        <w:t>Komunalna usluga ukopa pokojnika</w:t>
      </w:r>
      <w:r w:rsidR="006730D7" w:rsidRPr="00BA751C">
        <w:rPr>
          <w:rFonts w:asciiTheme="majorHAnsi" w:hAnsiTheme="majorHAnsi"/>
          <w:sz w:val="24"/>
          <w:szCs w:val="24"/>
        </w:rPr>
        <w:t xml:space="preserve"> podrazumijeva</w:t>
      </w:r>
      <w:r w:rsidRPr="00BA751C">
        <w:rPr>
          <w:rFonts w:asciiTheme="majorHAnsi" w:hAnsiTheme="majorHAnsi"/>
          <w:sz w:val="24"/>
          <w:szCs w:val="24"/>
        </w:rPr>
        <w:t xml:space="preserve"> ispraćaj i ukop unutar groblja u skladu s posebnim propisima</w:t>
      </w:r>
    </w:p>
    <w:p w14:paraId="071B0D28" w14:textId="77777777" w:rsidR="006730D7" w:rsidRPr="00BA751C" w:rsidRDefault="006730D7" w:rsidP="00BA751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i/>
          <w:sz w:val="24"/>
          <w:szCs w:val="24"/>
        </w:rPr>
        <w:t xml:space="preserve">Ispraćaj </w:t>
      </w:r>
      <w:r w:rsidRPr="00BA751C">
        <w:rPr>
          <w:rFonts w:asciiTheme="majorHAnsi" w:hAnsiTheme="majorHAnsi"/>
          <w:sz w:val="24"/>
          <w:szCs w:val="24"/>
        </w:rPr>
        <w:t>je posljednji ispraćaj pokojnika koji započinje izlaskom iz mrtvačnice, a završava ukopom u grobno mjesto</w:t>
      </w:r>
    </w:p>
    <w:p w14:paraId="33D4623E" w14:textId="77777777" w:rsidR="006730D7" w:rsidRPr="00BA751C" w:rsidRDefault="006730D7" w:rsidP="00BA751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i/>
          <w:sz w:val="24"/>
          <w:szCs w:val="24"/>
        </w:rPr>
        <w:t xml:space="preserve">Ukop </w:t>
      </w:r>
      <w:r w:rsidRPr="00BA751C">
        <w:rPr>
          <w:rFonts w:asciiTheme="majorHAnsi" w:hAnsiTheme="majorHAnsi"/>
          <w:sz w:val="24"/>
          <w:szCs w:val="24"/>
        </w:rPr>
        <w:t>je pri</w:t>
      </w:r>
      <w:r w:rsidR="008B4BBB" w:rsidRPr="00BA751C">
        <w:rPr>
          <w:rFonts w:asciiTheme="majorHAnsi" w:hAnsiTheme="majorHAnsi"/>
          <w:sz w:val="24"/>
          <w:szCs w:val="24"/>
        </w:rPr>
        <w:t>prema i uređenje grobnog mjesta, polaganje pokojnika ili posmrtnih ostataka u isto, te vraćanje grobnog mjesta u prvobitno stanje</w:t>
      </w:r>
    </w:p>
    <w:p w14:paraId="75C9AC87" w14:textId="64C6E4B6" w:rsidR="00232338" w:rsidRPr="00BA751C" w:rsidRDefault="00232338" w:rsidP="00BA751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i/>
          <w:sz w:val="24"/>
          <w:szCs w:val="24"/>
        </w:rPr>
        <w:t>Isporučitelj komunalne usluge</w:t>
      </w:r>
      <w:r w:rsidRPr="00BA751C">
        <w:rPr>
          <w:rFonts w:asciiTheme="majorHAnsi" w:hAnsiTheme="majorHAnsi"/>
          <w:sz w:val="24"/>
          <w:szCs w:val="24"/>
        </w:rPr>
        <w:t xml:space="preserve"> </w:t>
      </w:r>
      <w:r w:rsidR="006730D7" w:rsidRPr="00BA751C">
        <w:rPr>
          <w:rFonts w:asciiTheme="majorHAnsi" w:hAnsiTheme="majorHAnsi"/>
          <w:sz w:val="24"/>
          <w:szCs w:val="24"/>
        </w:rPr>
        <w:t xml:space="preserve">je temeljem odluke Grada Pregrada, </w:t>
      </w:r>
      <w:r w:rsidR="0097191D">
        <w:rPr>
          <w:rFonts w:asciiTheme="majorHAnsi" w:hAnsiTheme="majorHAnsi"/>
          <w:sz w:val="24"/>
          <w:szCs w:val="24"/>
        </w:rPr>
        <w:t xml:space="preserve">trgovačko </w:t>
      </w:r>
      <w:r w:rsidR="006730D7" w:rsidRPr="00BA751C">
        <w:rPr>
          <w:rFonts w:asciiTheme="majorHAnsi" w:hAnsiTheme="majorHAnsi"/>
          <w:sz w:val="24"/>
          <w:szCs w:val="24"/>
        </w:rPr>
        <w:t>društvo Niskogradnja d.o.o., S. Radića 17, 49218 Pregrada, OIB 23210692018</w:t>
      </w:r>
    </w:p>
    <w:p w14:paraId="54ECA63C" w14:textId="77777777" w:rsidR="006730D7" w:rsidRPr="00BA751C" w:rsidRDefault="006730D7" w:rsidP="00BA751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i/>
          <w:sz w:val="24"/>
          <w:szCs w:val="24"/>
        </w:rPr>
        <w:t>Korisnik komunalne usluge</w:t>
      </w:r>
      <w:r w:rsidR="00E97BE0" w:rsidRPr="00BA751C">
        <w:rPr>
          <w:rFonts w:asciiTheme="majorHAnsi" w:hAnsiTheme="majorHAnsi"/>
          <w:sz w:val="24"/>
          <w:szCs w:val="24"/>
        </w:rPr>
        <w:t xml:space="preserve"> je fizička osoba koja s I</w:t>
      </w:r>
      <w:r w:rsidRPr="00BA751C">
        <w:rPr>
          <w:rFonts w:asciiTheme="majorHAnsi" w:hAnsiTheme="majorHAnsi"/>
          <w:sz w:val="24"/>
          <w:szCs w:val="24"/>
        </w:rPr>
        <w:t>sporučiteljem ugovara korištenje usluge</w:t>
      </w:r>
      <w:r w:rsidR="00E97BE0" w:rsidRPr="00BA751C">
        <w:rPr>
          <w:rFonts w:asciiTheme="majorHAnsi" w:hAnsiTheme="majorHAnsi"/>
          <w:sz w:val="24"/>
          <w:szCs w:val="24"/>
        </w:rPr>
        <w:t>, a koja ne mora ujedno biti i K</w:t>
      </w:r>
      <w:r w:rsidRPr="00BA751C">
        <w:rPr>
          <w:rFonts w:asciiTheme="majorHAnsi" w:hAnsiTheme="majorHAnsi"/>
          <w:sz w:val="24"/>
          <w:szCs w:val="24"/>
        </w:rPr>
        <w:t>orisnik grobnog mjesta</w:t>
      </w:r>
    </w:p>
    <w:p w14:paraId="15B23AEB" w14:textId="77777777" w:rsidR="006730D7" w:rsidRPr="00BA751C" w:rsidRDefault="006730D7" w:rsidP="00BA751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i/>
          <w:sz w:val="24"/>
          <w:szCs w:val="24"/>
        </w:rPr>
        <w:t>Korisnik grobnog mjesta</w:t>
      </w:r>
      <w:r w:rsidRPr="00BA751C">
        <w:rPr>
          <w:rFonts w:asciiTheme="majorHAnsi" w:hAnsiTheme="majorHAnsi"/>
          <w:sz w:val="24"/>
          <w:szCs w:val="24"/>
        </w:rPr>
        <w:t xml:space="preserve"> je osoba kojoj je grobno mjesto dano na korištenje na neodređeno vrijeme uz naknadu, te za koje je isti dužan plaćati godišnju grobnu naknadu</w:t>
      </w:r>
    </w:p>
    <w:p w14:paraId="718B0B28" w14:textId="77777777" w:rsidR="00644DE0" w:rsidRPr="00BA751C" w:rsidRDefault="00644DE0" w:rsidP="00BA751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i/>
          <w:sz w:val="24"/>
          <w:szCs w:val="24"/>
        </w:rPr>
        <w:t xml:space="preserve">Grobno mjesto, </w:t>
      </w:r>
      <w:r w:rsidRPr="00BA751C">
        <w:rPr>
          <w:rFonts w:asciiTheme="majorHAnsi" w:hAnsiTheme="majorHAnsi"/>
          <w:sz w:val="24"/>
          <w:szCs w:val="24"/>
        </w:rPr>
        <w:t>u smislu ovih Uvjeta, podrazumijeva pojedinačni grob, obiteljski grob, grobnica, grob za urne i grobnica za urne (kazeta)</w:t>
      </w:r>
      <w:r w:rsidRPr="00BA751C">
        <w:rPr>
          <w:rFonts w:asciiTheme="majorHAnsi" w:hAnsiTheme="majorHAnsi"/>
          <w:i/>
          <w:sz w:val="24"/>
          <w:szCs w:val="24"/>
        </w:rPr>
        <w:t xml:space="preserve"> </w:t>
      </w:r>
    </w:p>
    <w:p w14:paraId="7E37E9CD" w14:textId="77777777" w:rsidR="006730D7" w:rsidRPr="00BA751C" w:rsidRDefault="006730D7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2114972" w14:textId="77777777" w:rsidR="00CA5F46" w:rsidRPr="00BA751C" w:rsidRDefault="00CA5F46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III. UVJETI PRUŽANJA I KORIŠTENJA USLUGE UKOPA POKOJNIKA</w:t>
      </w:r>
    </w:p>
    <w:p w14:paraId="2C3B6A84" w14:textId="77777777" w:rsidR="00644DE0" w:rsidRPr="00BA751C" w:rsidRDefault="00644DE0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E720418" w14:textId="77777777" w:rsidR="00766719" w:rsidRPr="00BA751C" w:rsidRDefault="00766719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4.</w:t>
      </w:r>
    </w:p>
    <w:p w14:paraId="77140B1F" w14:textId="77777777" w:rsidR="00011B5D" w:rsidRPr="00BA751C" w:rsidRDefault="00011B5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56FB8E95" w14:textId="378E8CC1" w:rsidR="00011B5D" w:rsidRPr="00BA751C" w:rsidRDefault="00011B5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Za isporuku usluge </w:t>
      </w:r>
      <w:r w:rsidR="0097191D">
        <w:rPr>
          <w:rFonts w:asciiTheme="majorHAnsi" w:hAnsiTheme="majorHAnsi"/>
          <w:sz w:val="24"/>
          <w:szCs w:val="24"/>
        </w:rPr>
        <w:t xml:space="preserve"> trgovačko </w:t>
      </w:r>
      <w:r w:rsidRPr="00BA751C">
        <w:rPr>
          <w:rFonts w:asciiTheme="majorHAnsi" w:hAnsiTheme="majorHAnsi"/>
          <w:sz w:val="24"/>
          <w:szCs w:val="24"/>
        </w:rPr>
        <w:t xml:space="preserve">društvo Niskogradnja d.o.o. </w:t>
      </w:r>
      <w:r w:rsidR="00E97BE0" w:rsidRPr="00BA751C">
        <w:rPr>
          <w:rFonts w:asciiTheme="majorHAnsi" w:hAnsiTheme="majorHAnsi"/>
          <w:sz w:val="24"/>
          <w:szCs w:val="24"/>
        </w:rPr>
        <w:t>kao I</w:t>
      </w:r>
      <w:r w:rsidR="00DC4486" w:rsidRPr="00BA751C">
        <w:rPr>
          <w:rFonts w:asciiTheme="majorHAnsi" w:hAnsiTheme="majorHAnsi"/>
          <w:sz w:val="24"/>
          <w:szCs w:val="24"/>
        </w:rPr>
        <w:t xml:space="preserve">sporučitelj komunalne usluge </w:t>
      </w:r>
      <w:r w:rsidR="00E97BE0" w:rsidRPr="00BA751C">
        <w:rPr>
          <w:rFonts w:asciiTheme="majorHAnsi" w:hAnsiTheme="majorHAnsi"/>
          <w:sz w:val="24"/>
          <w:szCs w:val="24"/>
        </w:rPr>
        <w:t>mora raspolagati sa</w:t>
      </w:r>
      <w:r w:rsidR="00DC4486" w:rsidRPr="00BA751C">
        <w:rPr>
          <w:rFonts w:asciiTheme="majorHAnsi" w:hAnsiTheme="majorHAnsi"/>
          <w:sz w:val="24"/>
          <w:szCs w:val="24"/>
        </w:rPr>
        <w:t>:</w:t>
      </w:r>
    </w:p>
    <w:p w14:paraId="0B99E0BE" w14:textId="77777777" w:rsidR="00DC4486" w:rsidRPr="00BA751C" w:rsidRDefault="00DC4486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- uređenom mrtvačnicom s odrom za smještaj lijesa ili urne</w:t>
      </w:r>
      <w:r w:rsidR="0068605F" w:rsidRPr="00BA751C">
        <w:rPr>
          <w:rFonts w:asciiTheme="majorHAnsi" w:hAnsiTheme="majorHAnsi"/>
          <w:sz w:val="24"/>
          <w:szCs w:val="24"/>
        </w:rPr>
        <w:t xml:space="preserve"> </w:t>
      </w:r>
    </w:p>
    <w:p w14:paraId="294FA11B" w14:textId="77777777" w:rsidR="00011B5D" w:rsidRPr="00BA751C" w:rsidRDefault="00011B5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- </w:t>
      </w:r>
      <w:r w:rsidR="00DC4486" w:rsidRPr="00BA751C">
        <w:rPr>
          <w:rFonts w:asciiTheme="majorHAnsi" w:hAnsiTheme="majorHAnsi"/>
          <w:sz w:val="24"/>
          <w:szCs w:val="24"/>
        </w:rPr>
        <w:t>p</w:t>
      </w:r>
      <w:r w:rsidRPr="00BA751C">
        <w:rPr>
          <w:rFonts w:asciiTheme="majorHAnsi" w:hAnsiTheme="majorHAnsi"/>
          <w:sz w:val="24"/>
          <w:szCs w:val="24"/>
        </w:rPr>
        <w:t>rostorom sa rashladnim komorama</w:t>
      </w:r>
    </w:p>
    <w:p w14:paraId="6EE4589B" w14:textId="77777777" w:rsidR="00011B5D" w:rsidRPr="00BA751C" w:rsidRDefault="00011B5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lastRenderedPageBreak/>
        <w:t>- odgovarajuće opremljenim i osposobljenim radnicima</w:t>
      </w:r>
    </w:p>
    <w:p w14:paraId="49281D4E" w14:textId="77777777" w:rsidR="00011B5D" w:rsidRPr="00BA751C" w:rsidRDefault="00011B5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- kolicima za prijevoz umrle osobe ili posmrtnih ostataka i vijenaca do mjesta ukopa</w:t>
      </w:r>
    </w:p>
    <w:p w14:paraId="22F921DD" w14:textId="77777777" w:rsidR="00DC4486" w:rsidRPr="00BA751C" w:rsidRDefault="00011B5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- opremom, priborom i alatom za pripremu i obavljanje usluge</w:t>
      </w:r>
    </w:p>
    <w:p w14:paraId="4A94DDAC" w14:textId="77777777" w:rsidR="00E97BE0" w:rsidRPr="00BA751C" w:rsidRDefault="00E97BE0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C08E6C7" w14:textId="77777777" w:rsidR="00DC4486" w:rsidRPr="00BA751C" w:rsidRDefault="00E97BE0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5</w:t>
      </w:r>
      <w:r w:rsidR="00DC4486" w:rsidRPr="00BA751C">
        <w:rPr>
          <w:rFonts w:asciiTheme="majorHAnsi" w:hAnsiTheme="majorHAnsi"/>
          <w:sz w:val="24"/>
          <w:szCs w:val="24"/>
        </w:rPr>
        <w:t xml:space="preserve">. </w:t>
      </w:r>
    </w:p>
    <w:p w14:paraId="0C8A2B3A" w14:textId="77777777" w:rsidR="00DC4486" w:rsidRPr="00BA751C" w:rsidRDefault="00DC4486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2BA8F5C3" w14:textId="77777777" w:rsidR="00766719" w:rsidRPr="00620271" w:rsidRDefault="00766719" w:rsidP="00620271">
      <w:pPr>
        <w:pStyle w:val="Tijeloteksta"/>
      </w:pPr>
      <w:r w:rsidRPr="00620271">
        <w:t>Na grobljima iz članka 2. O</w:t>
      </w:r>
      <w:r w:rsidR="00E97BE0" w:rsidRPr="00620271">
        <w:t>pćih</w:t>
      </w:r>
      <w:r w:rsidRPr="00620271">
        <w:t xml:space="preserve"> uvjeta, </w:t>
      </w:r>
      <w:r w:rsidR="00E16237" w:rsidRPr="00620271">
        <w:t xml:space="preserve">u pravilu se </w:t>
      </w:r>
      <w:r w:rsidRPr="00620271">
        <w:t>ukapaju umrli koji su do trenutka smrti imali prebivalište na području grada Pregrada, odn</w:t>
      </w:r>
      <w:r w:rsidR="00E16237" w:rsidRPr="00620271">
        <w:t xml:space="preserve">osno </w:t>
      </w:r>
      <w:r w:rsidR="00073183" w:rsidRPr="00620271">
        <w:t>prema pripadajućem naselju.</w:t>
      </w:r>
    </w:p>
    <w:p w14:paraId="0BE8FB55" w14:textId="77777777" w:rsidR="00DC4486" w:rsidRPr="00BA751C" w:rsidRDefault="00DC4486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03FE95EB" w14:textId="77777777" w:rsidR="005E396A" w:rsidRPr="0097191D" w:rsidRDefault="005E396A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Iznimno, na grobljima iz članka 2. ovih Općih uvjeta, ukapaju se i osobe neutvrđenog identiteta, kao i osobe bez obitelji odnosno čija je obitelj nepoznata ili je nepoznatog boravišta, a umrle su na području grada Pregrade. Trošak ukopa u takvim slučajevima snosi </w:t>
      </w:r>
      <w:r w:rsidR="00E16237" w:rsidRPr="0097191D">
        <w:rPr>
          <w:rFonts w:asciiTheme="majorHAnsi" w:hAnsiTheme="majorHAnsi"/>
          <w:sz w:val="24"/>
          <w:szCs w:val="24"/>
        </w:rPr>
        <w:t>Grad.</w:t>
      </w:r>
    </w:p>
    <w:p w14:paraId="58CA0806" w14:textId="77777777" w:rsidR="00A407F0" w:rsidRPr="00BA751C" w:rsidRDefault="00A407F0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59A2BC19" w14:textId="77777777" w:rsidR="00E97BE0" w:rsidRPr="00BA751C" w:rsidRDefault="00A407F0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Nepoznate osobe zakapaju se u javnu grobnicu ili grob, a koje je </w:t>
      </w:r>
      <w:r w:rsidR="00A75DD4" w:rsidRPr="00BA751C">
        <w:rPr>
          <w:rFonts w:asciiTheme="majorHAnsi" w:hAnsiTheme="majorHAnsi"/>
          <w:sz w:val="24"/>
          <w:szCs w:val="24"/>
        </w:rPr>
        <w:t>I</w:t>
      </w:r>
      <w:r w:rsidR="00E97BE0" w:rsidRPr="00BA751C">
        <w:rPr>
          <w:rFonts w:asciiTheme="majorHAnsi" w:hAnsiTheme="majorHAnsi"/>
          <w:sz w:val="24"/>
          <w:szCs w:val="24"/>
        </w:rPr>
        <w:t>sporučitelj komunalne usluge ukopa</w:t>
      </w:r>
      <w:r w:rsidRPr="00BA751C">
        <w:rPr>
          <w:rFonts w:asciiTheme="majorHAnsi" w:hAnsiTheme="majorHAnsi"/>
          <w:sz w:val="24"/>
          <w:szCs w:val="24"/>
        </w:rPr>
        <w:t xml:space="preserve"> duž</w:t>
      </w:r>
      <w:r w:rsidR="00E97BE0" w:rsidRPr="00BA751C">
        <w:rPr>
          <w:rFonts w:asciiTheme="majorHAnsi" w:hAnsiTheme="majorHAnsi"/>
          <w:sz w:val="24"/>
          <w:szCs w:val="24"/>
        </w:rPr>
        <w:t>an</w:t>
      </w:r>
      <w:r w:rsidRPr="00BA751C">
        <w:rPr>
          <w:rFonts w:asciiTheme="majorHAnsi" w:hAnsiTheme="majorHAnsi"/>
          <w:sz w:val="24"/>
          <w:szCs w:val="24"/>
        </w:rPr>
        <w:t xml:space="preserve"> odrediti, urediti i održavati na način kojim se iskazuje poštovanje prema umrlima. </w:t>
      </w:r>
    </w:p>
    <w:p w14:paraId="5316F6D4" w14:textId="77777777" w:rsidR="00E97BE0" w:rsidRPr="00BA751C" w:rsidRDefault="00E97BE0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Članak 6. </w:t>
      </w:r>
    </w:p>
    <w:p w14:paraId="33080480" w14:textId="77777777" w:rsidR="00E97BE0" w:rsidRPr="00BA751C" w:rsidRDefault="00E97BE0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5A1620A" w14:textId="77777777" w:rsidR="00E97BE0" w:rsidRPr="00BA751C" w:rsidRDefault="00E97BE0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Pravo ukopa na grobno mjesto ima osoba kojoj je dano pravo na korištenje istog (Korisnik groba) i članovi obitelji. Pod </w:t>
      </w:r>
      <w:r w:rsidR="007416FA" w:rsidRPr="007416FA">
        <w:rPr>
          <w:rFonts w:asciiTheme="majorHAnsi" w:hAnsiTheme="majorHAnsi"/>
          <w:sz w:val="24"/>
          <w:szCs w:val="24"/>
        </w:rPr>
        <w:t>član</w:t>
      </w:r>
      <w:r w:rsidRPr="007416FA">
        <w:rPr>
          <w:rFonts w:asciiTheme="majorHAnsi" w:hAnsiTheme="majorHAnsi"/>
          <w:sz w:val="24"/>
          <w:szCs w:val="24"/>
        </w:rPr>
        <w:t xml:space="preserve">ovima </w:t>
      </w:r>
      <w:r w:rsidRPr="00BA751C">
        <w:rPr>
          <w:rFonts w:asciiTheme="majorHAnsi" w:hAnsiTheme="majorHAnsi"/>
          <w:sz w:val="24"/>
          <w:szCs w:val="24"/>
        </w:rPr>
        <w:t xml:space="preserve">obitelji, u smislu ovih Općih uvjeta, podrazumijevaju se supružnik korisnika, izvanbračni supružnik, potomci i posvojena djeca i  njihovi supružnici, te roditelji Korisnika groba. </w:t>
      </w:r>
    </w:p>
    <w:p w14:paraId="2B3AF4AC" w14:textId="77777777" w:rsidR="00E97BE0" w:rsidRPr="00BA751C" w:rsidRDefault="00E97BE0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0FC93890" w14:textId="77777777" w:rsidR="00A75DD4" w:rsidRDefault="00E97BE0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Korisnik groba može pisanom izjavom dopustiti privremeni ukop i drugim osobama.</w:t>
      </w:r>
    </w:p>
    <w:p w14:paraId="358BAA21" w14:textId="77777777" w:rsidR="00BA751C" w:rsidRPr="00BA751C" w:rsidRDefault="00BA751C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A0A8835" w14:textId="77777777" w:rsidR="00073183" w:rsidRPr="00BA751C" w:rsidRDefault="00073183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Članak 7. </w:t>
      </w:r>
    </w:p>
    <w:p w14:paraId="11183964" w14:textId="77777777" w:rsidR="00762817" w:rsidRPr="00BA751C" w:rsidRDefault="00762817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695E6686" w14:textId="77777777" w:rsidR="00D3003F" w:rsidRPr="00BA751C" w:rsidRDefault="00762817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Privremena </w:t>
      </w:r>
      <w:r w:rsidR="00D3003F" w:rsidRPr="00BA751C">
        <w:rPr>
          <w:rFonts w:asciiTheme="majorHAnsi" w:hAnsiTheme="majorHAnsi"/>
          <w:sz w:val="24"/>
          <w:szCs w:val="24"/>
        </w:rPr>
        <w:t xml:space="preserve"> sahran</w:t>
      </w:r>
      <w:r w:rsidRPr="00BA751C">
        <w:rPr>
          <w:rFonts w:asciiTheme="majorHAnsi" w:hAnsiTheme="majorHAnsi"/>
          <w:sz w:val="24"/>
          <w:szCs w:val="24"/>
        </w:rPr>
        <w:t>a</w:t>
      </w:r>
      <w:r w:rsidR="00D3003F" w:rsidRPr="00BA751C">
        <w:rPr>
          <w:rFonts w:asciiTheme="majorHAnsi" w:hAnsiTheme="majorHAnsi"/>
          <w:sz w:val="24"/>
          <w:szCs w:val="24"/>
        </w:rPr>
        <w:t xml:space="preserve"> umrlog </w:t>
      </w:r>
      <w:r w:rsidRPr="00BA751C">
        <w:rPr>
          <w:rFonts w:asciiTheme="majorHAnsi" w:hAnsiTheme="majorHAnsi"/>
          <w:sz w:val="24"/>
          <w:szCs w:val="24"/>
        </w:rPr>
        <w:t xml:space="preserve">može se izvršiti </w:t>
      </w:r>
      <w:r w:rsidR="00D3003F" w:rsidRPr="00BA751C">
        <w:rPr>
          <w:rFonts w:asciiTheme="majorHAnsi" w:hAnsiTheme="majorHAnsi"/>
          <w:sz w:val="24"/>
          <w:szCs w:val="24"/>
        </w:rPr>
        <w:t xml:space="preserve">samo ako se zbog spora o pravu korištenja određenog groba ili grobnice ne može postići nagodba odnosno utvrditi pravo korištenja ili ako trenutno nema priređenog mjesta za sahranu. </w:t>
      </w:r>
    </w:p>
    <w:p w14:paraId="65902188" w14:textId="77777777" w:rsidR="00D3003F" w:rsidRPr="00BA751C" w:rsidRDefault="00D3003F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5634C19" w14:textId="77777777" w:rsidR="00D3003F" w:rsidRPr="00BA751C" w:rsidRDefault="00D3003F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lastRenderedPageBreak/>
        <w:t xml:space="preserve">Privremena sahrana može se izvršiti u javnu grobnicu koju izrađuje i održava </w:t>
      </w:r>
      <w:r w:rsidR="00B5260E" w:rsidRPr="00BA751C">
        <w:rPr>
          <w:rFonts w:asciiTheme="majorHAnsi" w:hAnsiTheme="majorHAnsi"/>
          <w:sz w:val="24"/>
          <w:szCs w:val="24"/>
        </w:rPr>
        <w:t>Isporučitelj komunalne usluge ukopa</w:t>
      </w:r>
      <w:r w:rsidRPr="00BA751C">
        <w:rPr>
          <w:rFonts w:asciiTheme="majorHAnsi" w:hAnsiTheme="majorHAnsi"/>
          <w:sz w:val="24"/>
          <w:szCs w:val="24"/>
        </w:rPr>
        <w:t xml:space="preserve"> ili u privatnu grobnicu </w:t>
      </w:r>
      <w:r w:rsidR="00B5260E" w:rsidRPr="00BA751C">
        <w:rPr>
          <w:rFonts w:asciiTheme="majorHAnsi" w:hAnsiTheme="majorHAnsi"/>
          <w:sz w:val="24"/>
          <w:szCs w:val="24"/>
        </w:rPr>
        <w:t>uz prethodno pismeno odobrenje K</w:t>
      </w:r>
      <w:r w:rsidRPr="00BA751C">
        <w:rPr>
          <w:rFonts w:asciiTheme="majorHAnsi" w:hAnsiTheme="majorHAnsi"/>
          <w:sz w:val="24"/>
          <w:szCs w:val="24"/>
        </w:rPr>
        <w:t>orisnika.</w:t>
      </w:r>
    </w:p>
    <w:p w14:paraId="2D6B584A" w14:textId="77777777" w:rsidR="00D3003F" w:rsidRPr="00BA751C" w:rsidRDefault="00D3003F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0A26D65E" w14:textId="77777777" w:rsidR="00B5260E" w:rsidRPr="00BA751C" w:rsidRDefault="00D3003F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Prijenos umrlog iz javne grobnice tj. privremenog ukopa u grobnicu ili grob predviđenu za konačnu sahranu može se izvršiti po odobrenju sanitarnog tijela i </w:t>
      </w:r>
      <w:r w:rsidR="00B5260E" w:rsidRPr="00BA751C">
        <w:rPr>
          <w:rFonts w:asciiTheme="majorHAnsi" w:hAnsiTheme="majorHAnsi"/>
          <w:sz w:val="24"/>
          <w:szCs w:val="24"/>
        </w:rPr>
        <w:t xml:space="preserve">Isporučitelja komunalne usluge ukopa. </w:t>
      </w:r>
    </w:p>
    <w:p w14:paraId="0EFA9291" w14:textId="77777777" w:rsidR="00B5260E" w:rsidRPr="00BA751C" w:rsidRDefault="00B5260E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Članak 8. </w:t>
      </w:r>
    </w:p>
    <w:p w14:paraId="3DD583EA" w14:textId="77777777" w:rsidR="00B5260E" w:rsidRPr="00BA751C" w:rsidRDefault="00B5260E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43328D89" w14:textId="77777777" w:rsidR="00B5260E" w:rsidRPr="00BA751C" w:rsidRDefault="00B5260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Sahrana se vrši od mjeseca listopada do uključivo ožujka između 12:00 i 16:00 sati, a u ostalim mjesecima između 12:00 i 17:30 sati. </w:t>
      </w:r>
    </w:p>
    <w:p w14:paraId="056C9F55" w14:textId="77777777" w:rsidR="00B5260E" w:rsidRPr="00BA751C" w:rsidRDefault="00B5260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33293C33" w14:textId="77777777" w:rsidR="00B5260E" w:rsidRPr="00BA751C" w:rsidRDefault="00B5260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Neradnim danom i blagdanom ukopi će se obavljati samo u iznimnim situacijama. </w:t>
      </w:r>
    </w:p>
    <w:p w14:paraId="4FF72C78" w14:textId="77777777" w:rsidR="00B5260E" w:rsidRPr="00BA751C" w:rsidRDefault="00B5260E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5871DD6C" w14:textId="77777777" w:rsidR="00DC4486" w:rsidRPr="00BA751C" w:rsidRDefault="00B5260E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9</w:t>
      </w:r>
      <w:r w:rsidR="00DC4486" w:rsidRPr="00BA751C">
        <w:rPr>
          <w:rFonts w:asciiTheme="majorHAnsi" w:hAnsiTheme="majorHAnsi"/>
          <w:sz w:val="24"/>
          <w:szCs w:val="24"/>
        </w:rPr>
        <w:t>.</w:t>
      </w:r>
    </w:p>
    <w:p w14:paraId="23484C4E" w14:textId="77777777" w:rsidR="00766719" w:rsidRPr="00BA751C" w:rsidRDefault="00766719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7A41E89" w14:textId="4A4E6D97" w:rsidR="00DC4486" w:rsidRPr="00620271" w:rsidRDefault="0076671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20271">
        <w:rPr>
          <w:rFonts w:asciiTheme="majorHAnsi" w:hAnsiTheme="majorHAnsi"/>
          <w:sz w:val="24"/>
          <w:szCs w:val="24"/>
        </w:rPr>
        <w:t>Mrtvačnica je otvorena za posjet iskl</w:t>
      </w:r>
      <w:r w:rsidR="00E16237" w:rsidRPr="00620271">
        <w:rPr>
          <w:rFonts w:asciiTheme="majorHAnsi" w:hAnsiTheme="majorHAnsi"/>
          <w:sz w:val="24"/>
          <w:szCs w:val="24"/>
        </w:rPr>
        <w:t xml:space="preserve">jučivo ako u njoj leži pokojnik, </w:t>
      </w:r>
      <w:r w:rsidRPr="00620271">
        <w:rPr>
          <w:rFonts w:asciiTheme="majorHAnsi" w:hAnsiTheme="majorHAnsi"/>
          <w:sz w:val="24"/>
          <w:szCs w:val="24"/>
        </w:rPr>
        <w:t>a u svrhu organiziranja molitve ili bdijenja, uz obavezn</w:t>
      </w:r>
      <w:r w:rsidR="00E16237" w:rsidRPr="00620271">
        <w:rPr>
          <w:rFonts w:asciiTheme="majorHAnsi" w:hAnsiTheme="majorHAnsi"/>
          <w:sz w:val="24"/>
          <w:szCs w:val="24"/>
        </w:rPr>
        <w:t xml:space="preserve">o </w:t>
      </w:r>
      <w:r w:rsidRPr="00620271">
        <w:rPr>
          <w:rFonts w:asciiTheme="majorHAnsi" w:hAnsiTheme="majorHAnsi"/>
          <w:sz w:val="24"/>
          <w:szCs w:val="24"/>
        </w:rPr>
        <w:t xml:space="preserve">prisustvo </w:t>
      </w:r>
      <w:r w:rsidR="00A407F0" w:rsidRPr="00620271">
        <w:rPr>
          <w:rFonts w:asciiTheme="majorHAnsi" w:hAnsiTheme="majorHAnsi"/>
          <w:sz w:val="24"/>
          <w:szCs w:val="24"/>
        </w:rPr>
        <w:t>članova obitelji.</w:t>
      </w:r>
    </w:p>
    <w:p w14:paraId="5E342B36" w14:textId="77777777" w:rsidR="0068605F" w:rsidRPr="00620271" w:rsidRDefault="0068605F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26A8E5C" w14:textId="77777777" w:rsidR="00BA751C" w:rsidRPr="00620271" w:rsidRDefault="0076671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20271">
        <w:rPr>
          <w:rFonts w:asciiTheme="majorHAnsi" w:hAnsiTheme="majorHAnsi"/>
          <w:sz w:val="24"/>
          <w:szCs w:val="24"/>
        </w:rPr>
        <w:t xml:space="preserve">Mrtvačnica u kojoj se nalazi pokojnik, mora biti zaključana ukoliko nitko od članova obitelji nije prisutan. </w:t>
      </w:r>
    </w:p>
    <w:p w14:paraId="1CE42DCD" w14:textId="77777777" w:rsidR="003E20A4" w:rsidRPr="00BA751C" w:rsidRDefault="003E20A4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8BDC4CC" w14:textId="77777777" w:rsidR="00DC4486" w:rsidRPr="00BA751C" w:rsidRDefault="00B5260E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10</w:t>
      </w:r>
      <w:r w:rsidR="00DC4486" w:rsidRPr="00BA751C">
        <w:rPr>
          <w:rFonts w:asciiTheme="majorHAnsi" w:hAnsiTheme="majorHAnsi"/>
          <w:sz w:val="24"/>
          <w:szCs w:val="24"/>
        </w:rPr>
        <w:t>.</w:t>
      </w:r>
    </w:p>
    <w:p w14:paraId="2333B036" w14:textId="77777777" w:rsidR="00F96B4D" w:rsidRPr="00BA751C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10FBC2E3" w14:textId="77777777" w:rsidR="00766719" w:rsidRPr="00BA751C" w:rsidRDefault="00B5260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Umrli se može sahraniti najmanje 24 sata nakon smrti u skladu s propisima o službi pregleda mrtvaca.</w:t>
      </w:r>
    </w:p>
    <w:p w14:paraId="25704BF1" w14:textId="77777777" w:rsidR="00BA751C" w:rsidRDefault="00BA751C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01E2F58" w14:textId="77777777" w:rsidR="00766719" w:rsidRPr="00BA751C" w:rsidRDefault="0076671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Umrle se u mrtvačnicu prenosi u zatvorenom lijesu. Lijes može biti drveni ili od drugog materijala, čvrst i nepropusan.</w:t>
      </w:r>
      <w:r w:rsidR="00DC4486" w:rsidRPr="00BA751C">
        <w:rPr>
          <w:rFonts w:asciiTheme="majorHAnsi" w:hAnsiTheme="majorHAnsi"/>
          <w:sz w:val="24"/>
          <w:szCs w:val="24"/>
        </w:rPr>
        <w:t xml:space="preserve"> </w:t>
      </w:r>
      <w:r w:rsidRPr="00BA751C">
        <w:rPr>
          <w:rFonts w:asciiTheme="majorHAnsi" w:hAnsiTheme="majorHAnsi"/>
          <w:sz w:val="24"/>
          <w:szCs w:val="24"/>
        </w:rPr>
        <w:t>Lijes u kojem se pokojnik pokapa u izgrađ</w:t>
      </w:r>
      <w:r w:rsidR="00A407F0" w:rsidRPr="00BA751C">
        <w:rPr>
          <w:rFonts w:asciiTheme="majorHAnsi" w:hAnsiTheme="majorHAnsi"/>
          <w:sz w:val="24"/>
          <w:szCs w:val="24"/>
        </w:rPr>
        <w:t>enu grobnicu mora biti dvostruki,</w:t>
      </w:r>
      <w:r w:rsidRPr="00BA751C">
        <w:rPr>
          <w:rFonts w:asciiTheme="majorHAnsi" w:hAnsiTheme="majorHAnsi"/>
          <w:sz w:val="24"/>
          <w:szCs w:val="24"/>
        </w:rPr>
        <w:t xml:space="preserve"> </w:t>
      </w:r>
      <w:r w:rsidR="00A407F0" w:rsidRPr="00BA751C">
        <w:rPr>
          <w:rFonts w:asciiTheme="majorHAnsi" w:hAnsiTheme="majorHAnsi"/>
          <w:sz w:val="24"/>
          <w:szCs w:val="24"/>
        </w:rPr>
        <w:t>u</w:t>
      </w:r>
      <w:r w:rsidRPr="00BA751C">
        <w:rPr>
          <w:rFonts w:asciiTheme="majorHAnsi" w:hAnsiTheme="majorHAnsi"/>
          <w:sz w:val="24"/>
          <w:szCs w:val="24"/>
        </w:rPr>
        <w:t xml:space="preserve">nutarnji limeni i vanjski drveni. </w:t>
      </w:r>
    </w:p>
    <w:p w14:paraId="010B3829" w14:textId="77777777" w:rsidR="00D3003F" w:rsidRPr="00BA751C" w:rsidRDefault="00D3003F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67633AB" w14:textId="77777777" w:rsidR="00BA751C" w:rsidRPr="00BA751C" w:rsidRDefault="00D3003F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Sahrana umrlog može se izvršit</w:t>
      </w:r>
      <w:r w:rsidR="0068605F" w:rsidRPr="00BA751C">
        <w:rPr>
          <w:rFonts w:asciiTheme="majorHAnsi" w:hAnsiTheme="majorHAnsi"/>
          <w:sz w:val="24"/>
          <w:szCs w:val="24"/>
        </w:rPr>
        <w:t>i samo u zatvorenom lijesu. Zabran</w:t>
      </w:r>
      <w:r w:rsidRPr="00BA751C">
        <w:rPr>
          <w:rFonts w:asciiTheme="majorHAnsi" w:hAnsiTheme="majorHAnsi"/>
          <w:sz w:val="24"/>
          <w:szCs w:val="24"/>
        </w:rPr>
        <w:t>jeno je obavljanje posmrtnih sv</w:t>
      </w:r>
      <w:r w:rsidR="00E16237">
        <w:rPr>
          <w:rFonts w:asciiTheme="majorHAnsi" w:hAnsiTheme="majorHAnsi"/>
          <w:sz w:val="24"/>
          <w:szCs w:val="24"/>
        </w:rPr>
        <w:t>ečanosti nad otvorenim lijesom.</w:t>
      </w:r>
    </w:p>
    <w:p w14:paraId="1FA8F87F" w14:textId="77777777" w:rsidR="00B3268E" w:rsidRPr="00BA751C" w:rsidRDefault="00D3003F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lastRenderedPageBreak/>
        <w:t>Članak 11.</w:t>
      </w:r>
    </w:p>
    <w:p w14:paraId="3051E928" w14:textId="77777777" w:rsidR="00B3268E" w:rsidRPr="00BA751C" w:rsidRDefault="00B3268E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16A6A86" w14:textId="77777777" w:rsidR="00F23849" w:rsidRPr="00511C7F" w:rsidRDefault="00511C7F" w:rsidP="00511C7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Ukop u popunjeno zemljano grobno </w:t>
      </w:r>
      <w:r w:rsidR="00B3268E" w:rsidRPr="00BA751C">
        <w:rPr>
          <w:rFonts w:asciiTheme="majorHAnsi" w:hAnsiTheme="majorHAnsi"/>
          <w:sz w:val="24"/>
          <w:szCs w:val="24"/>
        </w:rPr>
        <w:t>mjesto može se izvršiti nakon proteka 15 godin</w:t>
      </w:r>
      <w:r w:rsidR="00D3003F" w:rsidRPr="00BA751C">
        <w:rPr>
          <w:rFonts w:asciiTheme="majorHAnsi" w:hAnsiTheme="majorHAnsi"/>
          <w:sz w:val="24"/>
          <w:szCs w:val="24"/>
        </w:rPr>
        <w:t>a od posljednjeg ukopa</w:t>
      </w:r>
      <w:r w:rsidR="00B3268E" w:rsidRPr="00BA751C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U popunjeno grobno mjesto može se vršiti polaganje urne dok ima dovoljno mjesta za postavljanje kazete za urnu. </w:t>
      </w:r>
    </w:p>
    <w:p w14:paraId="7A8587B5" w14:textId="77777777" w:rsidR="00D3003F" w:rsidRPr="00BA751C" w:rsidRDefault="00D3003F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FB417FF" w14:textId="77777777" w:rsidR="00B3268E" w:rsidRPr="00BA751C" w:rsidRDefault="00D3003F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A</w:t>
      </w:r>
      <w:r w:rsidR="00B3268E" w:rsidRPr="00BA751C">
        <w:rPr>
          <w:rFonts w:asciiTheme="majorHAnsi" w:hAnsiTheme="majorHAnsi"/>
          <w:sz w:val="24"/>
          <w:szCs w:val="24"/>
        </w:rPr>
        <w:t xml:space="preserve">ko je grobnica za polaganje </w:t>
      </w:r>
      <w:r w:rsidR="00B3268E" w:rsidRPr="00620271">
        <w:rPr>
          <w:rFonts w:asciiTheme="majorHAnsi" w:hAnsiTheme="majorHAnsi"/>
          <w:sz w:val="24"/>
          <w:szCs w:val="24"/>
        </w:rPr>
        <w:t>ljesova</w:t>
      </w:r>
      <w:r w:rsidR="00B3268E" w:rsidRPr="007416F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3268E" w:rsidRPr="00BA751C">
        <w:rPr>
          <w:rFonts w:asciiTheme="majorHAnsi" w:hAnsiTheme="majorHAnsi"/>
          <w:sz w:val="24"/>
          <w:szCs w:val="24"/>
        </w:rPr>
        <w:t>sagrađena u više razina, grobno se mjesto smatra popunjenim kada su sve razine popunjene te se ukop može obaviti nakon proteka 30 godina od prvog ukopa.</w:t>
      </w:r>
    </w:p>
    <w:p w14:paraId="6B098B8B" w14:textId="77777777" w:rsidR="00D3003F" w:rsidRPr="00BA751C" w:rsidRDefault="00D3003F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83B41B7" w14:textId="77777777" w:rsidR="00D3003F" w:rsidRPr="00BA751C" w:rsidRDefault="00B3268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U grobove za urne može se položiti urna bez obzira na to kada je položena prethodna urna. </w:t>
      </w:r>
    </w:p>
    <w:p w14:paraId="4454EAD0" w14:textId="77777777" w:rsidR="00D3003F" w:rsidRPr="00BA751C" w:rsidRDefault="00D3003F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Članak 12. </w:t>
      </w:r>
    </w:p>
    <w:p w14:paraId="08C10588" w14:textId="77777777" w:rsidR="00B3268E" w:rsidRPr="00BA751C" w:rsidRDefault="00B3268E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FFDEF52" w14:textId="77777777" w:rsidR="005E396A" w:rsidRPr="00BA751C" w:rsidRDefault="005E396A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Ukoliko se prilikom ukopa mora pomaknuti oprema ili uređaj grobnog mjesta ili okolnih grobnih mjesta, troškove oko uspostave prijašnjeg stanja snosi </w:t>
      </w:r>
      <w:r w:rsidR="00BA751C" w:rsidRPr="00BA751C">
        <w:rPr>
          <w:rFonts w:asciiTheme="majorHAnsi" w:hAnsiTheme="majorHAnsi"/>
          <w:sz w:val="24"/>
          <w:szCs w:val="24"/>
        </w:rPr>
        <w:t>K</w:t>
      </w:r>
      <w:r w:rsidRPr="00BA751C">
        <w:rPr>
          <w:rFonts w:asciiTheme="majorHAnsi" w:hAnsiTheme="majorHAnsi"/>
          <w:sz w:val="24"/>
          <w:szCs w:val="24"/>
        </w:rPr>
        <w:t xml:space="preserve">orisnik usluge. </w:t>
      </w:r>
    </w:p>
    <w:p w14:paraId="7BD3107A" w14:textId="77777777" w:rsidR="00273CFE" w:rsidRPr="00BA751C" w:rsidRDefault="00273CF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B2C038A" w14:textId="77777777" w:rsidR="00D3003F" w:rsidRPr="00BA751C" w:rsidRDefault="00273CF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Isporučitelj nije odgovoran za štetu nastalu na grobnom mjestu ako za to nema dokaza</w:t>
      </w:r>
      <w:r w:rsidR="00A75DD4" w:rsidRPr="00BA751C">
        <w:rPr>
          <w:rFonts w:asciiTheme="majorHAnsi" w:hAnsiTheme="majorHAnsi"/>
          <w:sz w:val="24"/>
          <w:szCs w:val="24"/>
        </w:rPr>
        <w:t xml:space="preserve"> ili je prouzroči treća osoba.</w:t>
      </w:r>
    </w:p>
    <w:p w14:paraId="1290C2A4" w14:textId="77777777" w:rsidR="00D3003F" w:rsidRPr="00BA751C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13</w:t>
      </w:r>
      <w:r w:rsidR="00D3003F" w:rsidRPr="00BA751C">
        <w:rPr>
          <w:rFonts w:asciiTheme="majorHAnsi" w:hAnsiTheme="majorHAnsi"/>
          <w:sz w:val="24"/>
          <w:szCs w:val="24"/>
        </w:rPr>
        <w:t>.</w:t>
      </w:r>
    </w:p>
    <w:p w14:paraId="5687CAA5" w14:textId="77777777" w:rsidR="00DD5B99" w:rsidRPr="00BA751C" w:rsidRDefault="00DD5B99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275F735" w14:textId="44D227F4" w:rsidR="00D3003F" w:rsidRPr="00BA751C" w:rsidRDefault="005E396A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Eshumacija i prijenos posmrtni</w:t>
      </w:r>
      <w:r w:rsidR="000B4AC9" w:rsidRPr="00BA751C">
        <w:rPr>
          <w:rFonts w:asciiTheme="majorHAnsi" w:hAnsiTheme="majorHAnsi"/>
          <w:sz w:val="24"/>
          <w:szCs w:val="24"/>
        </w:rPr>
        <w:t xml:space="preserve">h ostataka obavlja se sukladno </w:t>
      </w:r>
      <w:r w:rsidR="001E6940" w:rsidRPr="00BA751C">
        <w:rPr>
          <w:rFonts w:asciiTheme="majorHAnsi" w:hAnsiTheme="majorHAnsi"/>
          <w:sz w:val="24"/>
          <w:szCs w:val="24"/>
        </w:rPr>
        <w:t xml:space="preserve">Pravilniku o uvjetima i načinu obavljanja prijenosa, pogreba i iskopavanja umrlih osoba (NN 23/94), te </w:t>
      </w:r>
      <w:r w:rsidR="000B4AC9" w:rsidRPr="00BA751C">
        <w:rPr>
          <w:rFonts w:asciiTheme="majorHAnsi" w:hAnsiTheme="majorHAnsi"/>
          <w:sz w:val="24"/>
          <w:szCs w:val="24"/>
        </w:rPr>
        <w:t>Z</w:t>
      </w:r>
      <w:r w:rsidRPr="00BA751C">
        <w:rPr>
          <w:rFonts w:asciiTheme="majorHAnsi" w:hAnsiTheme="majorHAnsi"/>
          <w:sz w:val="24"/>
          <w:szCs w:val="24"/>
        </w:rPr>
        <w:t xml:space="preserve">akonu </w:t>
      </w:r>
      <w:r w:rsidR="000B4AC9" w:rsidRPr="00BA751C">
        <w:rPr>
          <w:rFonts w:asciiTheme="majorHAnsi" w:hAnsiTheme="majorHAnsi"/>
          <w:sz w:val="24"/>
          <w:szCs w:val="24"/>
        </w:rPr>
        <w:t xml:space="preserve">o </w:t>
      </w:r>
      <w:r w:rsidRPr="00BA751C">
        <w:rPr>
          <w:rFonts w:asciiTheme="majorHAnsi" w:hAnsiTheme="majorHAnsi"/>
          <w:sz w:val="24"/>
          <w:szCs w:val="24"/>
        </w:rPr>
        <w:t xml:space="preserve"> zaštit</w:t>
      </w:r>
      <w:r w:rsidR="00BA751C" w:rsidRPr="00BA751C">
        <w:rPr>
          <w:rFonts w:asciiTheme="majorHAnsi" w:hAnsiTheme="majorHAnsi"/>
          <w:sz w:val="24"/>
          <w:szCs w:val="24"/>
        </w:rPr>
        <w:t>i</w:t>
      </w:r>
      <w:r w:rsidRPr="00BA751C">
        <w:rPr>
          <w:rFonts w:asciiTheme="majorHAnsi" w:hAnsiTheme="majorHAnsi"/>
          <w:sz w:val="24"/>
          <w:szCs w:val="24"/>
        </w:rPr>
        <w:t xml:space="preserve"> pučanstva od zaraz</w:t>
      </w:r>
      <w:r w:rsidR="000B4AC9" w:rsidRPr="00BA751C">
        <w:rPr>
          <w:rFonts w:asciiTheme="majorHAnsi" w:hAnsiTheme="majorHAnsi"/>
          <w:sz w:val="24"/>
          <w:szCs w:val="24"/>
        </w:rPr>
        <w:t>nih bolesti (</w:t>
      </w:r>
      <w:r w:rsidR="00511C7F">
        <w:rPr>
          <w:rFonts w:asciiTheme="majorHAnsi" w:hAnsiTheme="majorHAnsi"/>
          <w:sz w:val="24"/>
          <w:szCs w:val="24"/>
        </w:rPr>
        <w:t>NN 79/07, 113/08, 43/09, 130/17</w:t>
      </w:r>
      <w:r w:rsidR="0097191D">
        <w:rPr>
          <w:rFonts w:asciiTheme="majorHAnsi" w:hAnsiTheme="majorHAnsi"/>
          <w:sz w:val="24"/>
          <w:szCs w:val="24"/>
        </w:rPr>
        <w:t>, 114/18, 47/20</w:t>
      </w:r>
      <w:r w:rsidR="000B4AC9" w:rsidRPr="00BA751C">
        <w:rPr>
          <w:rFonts w:asciiTheme="majorHAnsi" w:hAnsiTheme="majorHAnsi"/>
          <w:sz w:val="24"/>
          <w:szCs w:val="24"/>
        </w:rPr>
        <w:t>).</w:t>
      </w:r>
      <w:r w:rsidR="00D3003F" w:rsidRPr="00BA751C">
        <w:rPr>
          <w:rFonts w:asciiTheme="majorHAnsi" w:hAnsiTheme="majorHAnsi"/>
          <w:sz w:val="24"/>
          <w:szCs w:val="24"/>
        </w:rPr>
        <w:t xml:space="preserve"> Eshumacija posmrtnih ostataka osobe umrle od zarazne bolesti može se dozvoliti tek po isteku godine dana od dana sahrane.</w:t>
      </w:r>
      <w:r w:rsidR="00B5260E" w:rsidRPr="00BA751C">
        <w:rPr>
          <w:rFonts w:asciiTheme="majorHAnsi" w:hAnsiTheme="majorHAnsi"/>
          <w:sz w:val="24"/>
          <w:szCs w:val="24"/>
        </w:rPr>
        <w:t xml:space="preserve"> Za prijenos umrlog od zaraznih bolesti primjenjuju se posebni propisi. </w:t>
      </w:r>
    </w:p>
    <w:p w14:paraId="729968DE" w14:textId="77777777" w:rsidR="005E396A" w:rsidRPr="00BA751C" w:rsidRDefault="00DD5B9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Iskop, odnosno eshumacija posmrtnih ostataka umrlih mogu se dozvoliti </w:t>
      </w:r>
    </w:p>
    <w:p w14:paraId="02590AD5" w14:textId="77777777" w:rsidR="005E396A" w:rsidRPr="00BA751C" w:rsidRDefault="00DD5B99" w:rsidP="00BA751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na zahtjev </w:t>
      </w:r>
      <w:r w:rsidR="005E396A" w:rsidRPr="00BA751C">
        <w:rPr>
          <w:rFonts w:asciiTheme="majorHAnsi" w:hAnsiTheme="majorHAnsi"/>
          <w:sz w:val="24"/>
          <w:szCs w:val="24"/>
        </w:rPr>
        <w:t>zainteresirane osobe (isključivo rodbine ili osoba koje su se brinule o sahrani)</w:t>
      </w:r>
      <w:r w:rsidRPr="00BA751C">
        <w:rPr>
          <w:rFonts w:asciiTheme="majorHAnsi" w:hAnsiTheme="majorHAnsi"/>
          <w:sz w:val="24"/>
          <w:szCs w:val="24"/>
        </w:rPr>
        <w:t>, a</w:t>
      </w:r>
      <w:r w:rsidR="005E396A" w:rsidRPr="00BA751C">
        <w:rPr>
          <w:rFonts w:asciiTheme="majorHAnsi" w:hAnsiTheme="majorHAnsi"/>
          <w:sz w:val="24"/>
          <w:szCs w:val="24"/>
        </w:rPr>
        <w:t xml:space="preserve"> zbog premještanja u drugo grobno mjesto</w:t>
      </w:r>
    </w:p>
    <w:p w14:paraId="2D013C5C" w14:textId="77777777" w:rsidR="00DD5B99" w:rsidRPr="00BA751C" w:rsidRDefault="00DD5B99" w:rsidP="00BA751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 po službenoj dužnosti kada za to postoje opravdani razlozi ili po odredbi suda. </w:t>
      </w:r>
    </w:p>
    <w:p w14:paraId="23756AFF" w14:textId="77777777" w:rsidR="00DD5B99" w:rsidRPr="00BA751C" w:rsidRDefault="00DD5B9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A966D62" w14:textId="77777777" w:rsidR="00DD5B99" w:rsidRPr="00BA751C" w:rsidRDefault="00DD5B9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lastRenderedPageBreak/>
        <w:t>Stranka koja traži iskapanje (eshumaciju) ili prenošenje posmrtnih ostataka mora pružiti dokaz o rodbinskom svojstvu s umrli</w:t>
      </w:r>
      <w:r w:rsidR="005E396A" w:rsidRPr="00BA751C">
        <w:rPr>
          <w:rFonts w:asciiTheme="majorHAnsi" w:hAnsiTheme="majorHAnsi"/>
          <w:sz w:val="24"/>
          <w:szCs w:val="24"/>
        </w:rPr>
        <w:t>m</w:t>
      </w:r>
      <w:r w:rsidRPr="00BA751C">
        <w:rPr>
          <w:rFonts w:asciiTheme="majorHAnsi" w:hAnsiTheme="majorHAnsi"/>
          <w:sz w:val="24"/>
          <w:szCs w:val="24"/>
        </w:rPr>
        <w:t xml:space="preserve"> ili pristanak najbližih pokojnikovih rođaka ili osoba koje su se brinule za sahranu i održavanje groba kao i suglasnost osoba ovlaštenih za korištenje groba ili grobnice u koju se ima izvršiti prijenos. </w:t>
      </w:r>
    </w:p>
    <w:p w14:paraId="27EF4403" w14:textId="77777777" w:rsidR="00DD5B99" w:rsidRPr="00BA751C" w:rsidRDefault="00DD5B9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110E0C9" w14:textId="77777777" w:rsidR="00DD5B99" w:rsidRPr="00BA751C" w:rsidRDefault="00DD5B9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Niti jedna eshumacija ne može se dozvoliti u vremenu od 01. </w:t>
      </w:r>
      <w:r w:rsidR="00D3003F" w:rsidRPr="00BA751C">
        <w:rPr>
          <w:rFonts w:asciiTheme="majorHAnsi" w:hAnsiTheme="majorHAnsi"/>
          <w:sz w:val="24"/>
          <w:szCs w:val="24"/>
        </w:rPr>
        <w:t>l</w:t>
      </w:r>
      <w:r w:rsidRPr="00BA751C">
        <w:rPr>
          <w:rFonts w:asciiTheme="majorHAnsi" w:hAnsiTheme="majorHAnsi"/>
          <w:sz w:val="24"/>
          <w:szCs w:val="24"/>
        </w:rPr>
        <w:t xml:space="preserve">ipnja do 10. </w:t>
      </w:r>
      <w:r w:rsidR="00D3003F" w:rsidRPr="00BA751C">
        <w:rPr>
          <w:rFonts w:asciiTheme="majorHAnsi" w:hAnsiTheme="majorHAnsi"/>
          <w:sz w:val="24"/>
          <w:szCs w:val="24"/>
        </w:rPr>
        <w:t>k</w:t>
      </w:r>
      <w:r w:rsidRPr="00BA751C">
        <w:rPr>
          <w:rFonts w:asciiTheme="majorHAnsi" w:hAnsiTheme="majorHAnsi"/>
          <w:sz w:val="24"/>
          <w:szCs w:val="24"/>
        </w:rPr>
        <w:t xml:space="preserve">olovoza. Kod svake eshumacije mora biti nazočan predstavnih nadležnog sanitarnog tijela uprave. </w:t>
      </w:r>
    </w:p>
    <w:p w14:paraId="1F8C539E" w14:textId="77777777" w:rsidR="00775384" w:rsidRPr="00BA751C" w:rsidRDefault="00775384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5708AA5" w14:textId="77777777" w:rsidR="00775384" w:rsidRPr="00BA751C" w:rsidRDefault="00775384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IV. </w:t>
      </w:r>
      <w:r w:rsidR="0068605F" w:rsidRPr="00BA751C">
        <w:rPr>
          <w:rFonts w:asciiTheme="majorHAnsi" w:hAnsiTheme="majorHAnsi"/>
          <w:sz w:val="24"/>
          <w:szCs w:val="24"/>
        </w:rPr>
        <w:t>MEĐUSOBNA PRAVA I OBVEZE ISPORUČITELJA I KORISNIKA KOMUNALNE USLUGE</w:t>
      </w:r>
    </w:p>
    <w:p w14:paraId="2983C943" w14:textId="77777777" w:rsidR="00D720EA" w:rsidRPr="00BA751C" w:rsidRDefault="00D720EA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3FCCE9B4" w14:textId="77777777" w:rsidR="00D720EA" w:rsidRPr="00BA751C" w:rsidRDefault="00D720EA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Članak </w:t>
      </w:r>
      <w:r w:rsidR="00F96B4D" w:rsidRPr="00BA751C">
        <w:rPr>
          <w:rFonts w:asciiTheme="majorHAnsi" w:hAnsiTheme="majorHAnsi"/>
          <w:sz w:val="24"/>
          <w:szCs w:val="24"/>
        </w:rPr>
        <w:t>14</w:t>
      </w:r>
      <w:r w:rsidRPr="00BA751C">
        <w:rPr>
          <w:rFonts w:asciiTheme="majorHAnsi" w:hAnsiTheme="majorHAnsi"/>
          <w:sz w:val="24"/>
          <w:szCs w:val="24"/>
        </w:rPr>
        <w:t>.</w:t>
      </w:r>
    </w:p>
    <w:p w14:paraId="332E7A7B" w14:textId="77777777" w:rsidR="00273CFE" w:rsidRPr="00BA751C" w:rsidRDefault="00273CF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91D7D3A" w14:textId="18BC967C" w:rsidR="00011B5D" w:rsidRPr="00BA751C" w:rsidRDefault="001E6940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Prava </w:t>
      </w:r>
      <w:r w:rsidR="00BA751C" w:rsidRPr="00BA751C">
        <w:rPr>
          <w:rFonts w:asciiTheme="majorHAnsi" w:hAnsiTheme="majorHAnsi"/>
          <w:sz w:val="24"/>
          <w:szCs w:val="24"/>
        </w:rPr>
        <w:t>i obveze I</w:t>
      </w:r>
      <w:r w:rsidRPr="00BA751C">
        <w:rPr>
          <w:rFonts w:asciiTheme="majorHAnsi" w:hAnsiTheme="majorHAnsi"/>
          <w:sz w:val="24"/>
          <w:szCs w:val="24"/>
        </w:rPr>
        <w:t xml:space="preserve">sporučitelja regulirana su Zakonom o grobljima, Pravilnikom o grobljima, Odlukom o </w:t>
      </w:r>
      <w:r w:rsidR="0097191D">
        <w:rPr>
          <w:rFonts w:asciiTheme="majorHAnsi" w:hAnsiTheme="majorHAnsi"/>
          <w:sz w:val="24"/>
          <w:szCs w:val="24"/>
        </w:rPr>
        <w:t>grobljima</w:t>
      </w:r>
      <w:r w:rsidRPr="00BA751C">
        <w:rPr>
          <w:rFonts w:asciiTheme="majorHAnsi" w:hAnsiTheme="majorHAnsi"/>
          <w:sz w:val="24"/>
          <w:szCs w:val="24"/>
        </w:rPr>
        <w:t>, Pravilima ponašanja na groblju i ostalim pravnim propisima kojima je regulirana ova djelatnost.</w:t>
      </w:r>
    </w:p>
    <w:p w14:paraId="1B59EAEC" w14:textId="77777777" w:rsidR="00F96B4D" w:rsidRPr="00BA751C" w:rsidRDefault="00F96B4D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39612D5" w14:textId="2AA7983C" w:rsidR="00BA751C" w:rsidRDefault="00F96B4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Isporučitelj  vodi Grobni očevidnik i registar umrlih osoba sukladno </w:t>
      </w:r>
      <w:r w:rsidR="0097191D">
        <w:rPr>
          <w:rFonts w:asciiTheme="majorHAnsi" w:hAnsiTheme="majorHAnsi"/>
          <w:sz w:val="24"/>
          <w:szCs w:val="24"/>
        </w:rPr>
        <w:t>P</w:t>
      </w:r>
      <w:r w:rsidRPr="00BA751C">
        <w:rPr>
          <w:rFonts w:asciiTheme="majorHAnsi" w:hAnsiTheme="majorHAnsi"/>
          <w:sz w:val="24"/>
          <w:szCs w:val="24"/>
        </w:rPr>
        <w:t>ravilniku o vođenju grobnog očevidnika i registra umrlih osoba (NN 143/98)</w:t>
      </w:r>
      <w:r w:rsidR="00BA751C" w:rsidRPr="00BA751C">
        <w:rPr>
          <w:rFonts w:asciiTheme="majorHAnsi" w:hAnsiTheme="majorHAnsi"/>
          <w:sz w:val="24"/>
          <w:szCs w:val="24"/>
        </w:rPr>
        <w:t>.</w:t>
      </w:r>
    </w:p>
    <w:p w14:paraId="0F5D70F0" w14:textId="77777777" w:rsidR="00BA751C" w:rsidRPr="00BA751C" w:rsidRDefault="00BA751C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0EC26ED3" w14:textId="77777777" w:rsidR="00273CFE" w:rsidRPr="00BA751C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 Članak 15.</w:t>
      </w:r>
    </w:p>
    <w:p w14:paraId="54223AA4" w14:textId="77777777" w:rsidR="00F96B4D" w:rsidRPr="00BA751C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403082F0" w14:textId="77777777" w:rsidR="00273CFE" w:rsidRPr="00BA751C" w:rsidRDefault="00273CF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Isporučitelj </w:t>
      </w:r>
      <w:r w:rsidR="00BA751C" w:rsidRPr="00BA751C">
        <w:rPr>
          <w:rFonts w:asciiTheme="majorHAnsi" w:hAnsiTheme="majorHAnsi"/>
          <w:sz w:val="24"/>
          <w:szCs w:val="24"/>
        </w:rPr>
        <w:t>se obvezuje izvršiti uslugu za K</w:t>
      </w:r>
      <w:r w:rsidRPr="00BA751C">
        <w:rPr>
          <w:rFonts w:asciiTheme="majorHAnsi" w:hAnsiTheme="majorHAnsi"/>
          <w:sz w:val="24"/>
          <w:szCs w:val="24"/>
        </w:rPr>
        <w:t>orisnike usluge u svemu sukladno propisima, pravilima struke i uz dužno poštovanje prema pokojniku.</w:t>
      </w:r>
    </w:p>
    <w:p w14:paraId="201C1778" w14:textId="77777777" w:rsidR="00273CFE" w:rsidRPr="00BA751C" w:rsidRDefault="00273CF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0BD07BE" w14:textId="77777777" w:rsidR="001E6940" w:rsidRPr="00BA751C" w:rsidRDefault="00273CF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Isporučitelj je dužan osigurati da se opraštanje od pokojnika obavi prema prethodno iskazanoj želji pokojnika, ukoliko je ista poznata, odnosno prema želji obit</w:t>
      </w:r>
      <w:r w:rsidR="00BA751C" w:rsidRPr="00BA751C">
        <w:rPr>
          <w:rFonts w:asciiTheme="majorHAnsi" w:hAnsiTheme="majorHAnsi"/>
          <w:sz w:val="24"/>
          <w:szCs w:val="24"/>
        </w:rPr>
        <w:t>elji pokojnika ili prema želji K</w:t>
      </w:r>
      <w:r w:rsidRPr="00BA751C">
        <w:rPr>
          <w:rFonts w:asciiTheme="majorHAnsi" w:hAnsiTheme="majorHAnsi"/>
          <w:sz w:val="24"/>
          <w:szCs w:val="24"/>
        </w:rPr>
        <w:t xml:space="preserve">orisnika usluge te u skladu sa propisima. </w:t>
      </w:r>
    </w:p>
    <w:p w14:paraId="1EDF0A39" w14:textId="77777777" w:rsidR="003E20A4" w:rsidRDefault="003E20A4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6D97EC78" w14:textId="77777777" w:rsidR="001E6940" w:rsidRPr="00BA751C" w:rsidRDefault="001E6940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16.</w:t>
      </w:r>
    </w:p>
    <w:p w14:paraId="7857A789" w14:textId="77777777" w:rsidR="00273CFE" w:rsidRPr="00BA751C" w:rsidRDefault="00273CFE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55C31AFE" w14:textId="77777777" w:rsidR="00273CFE" w:rsidRPr="00BA751C" w:rsidRDefault="00273CF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Ukop se obavlja temeljem P</w:t>
      </w:r>
      <w:r w:rsidR="00BA751C" w:rsidRPr="00BA751C">
        <w:rPr>
          <w:rFonts w:asciiTheme="majorHAnsi" w:hAnsiTheme="majorHAnsi"/>
          <w:sz w:val="24"/>
          <w:szCs w:val="24"/>
        </w:rPr>
        <w:t>rijave za ukop, a potpisuju ga K</w:t>
      </w:r>
      <w:r w:rsidRPr="00BA751C">
        <w:rPr>
          <w:rFonts w:asciiTheme="majorHAnsi" w:hAnsiTheme="majorHAnsi"/>
          <w:sz w:val="24"/>
          <w:szCs w:val="24"/>
        </w:rPr>
        <w:t xml:space="preserve">orisnik usluge i predstavnik Isporučitelja. </w:t>
      </w:r>
    </w:p>
    <w:p w14:paraId="38EF7597" w14:textId="77777777" w:rsidR="00BA751C" w:rsidRPr="00BA751C" w:rsidRDefault="00BA751C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557EEA3C" w14:textId="77777777" w:rsidR="00273CFE" w:rsidRPr="00BA751C" w:rsidRDefault="00273CF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lastRenderedPageBreak/>
        <w:t>Ovlaštena osoba I</w:t>
      </w:r>
      <w:r w:rsidR="00BA751C" w:rsidRPr="00BA751C">
        <w:rPr>
          <w:rFonts w:asciiTheme="majorHAnsi" w:hAnsiTheme="majorHAnsi"/>
          <w:sz w:val="24"/>
          <w:szCs w:val="24"/>
        </w:rPr>
        <w:t>sporučitelja dužna je prilikom Prijave za ukop, K</w:t>
      </w:r>
      <w:r w:rsidRPr="00BA751C">
        <w:rPr>
          <w:rFonts w:asciiTheme="majorHAnsi" w:hAnsiTheme="majorHAnsi"/>
          <w:sz w:val="24"/>
          <w:szCs w:val="24"/>
        </w:rPr>
        <w:t xml:space="preserve">orisniku usluge pružiti sve potrebne informacije vezane uz organizaciju ukopa, kao i ponuditi mu kompletnu uslugu u svezi ukopa. </w:t>
      </w:r>
    </w:p>
    <w:p w14:paraId="00ECEB79" w14:textId="77777777" w:rsidR="00BA751C" w:rsidRPr="00BA751C" w:rsidRDefault="00BA751C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C12351C" w14:textId="77777777" w:rsidR="00273CFE" w:rsidRPr="00BA751C" w:rsidRDefault="00273CF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Po </w:t>
      </w:r>
      <w:r w:rsidR="00BA751C" w:rsidRPr="00BA751C">
        <w:rPr>
          <w:rFonts w:asciiTheme="majorHAnsi" w:hAnsiTheme="majorHAnsi"/>
          <w:sz w:val="24"/>
          <w:szCs w:val="24"/>
        </w:rPr>
        <w:t>postignutom dogovoru o usluzi, K</w:t>
      </w:r>
      <w:r w:rsidRPr="00BA751C">
        <w:rPr>
          <w:rFonts w:asciiTheme="majorHAnsi" w:hAnsiTheme="majorHAnsi"/>
          <w:sz w:val="24"/>
          <w:szCs w:val="24"/>
        </w:rPr>
        <w:t xml:space="preserve">orisnik usluge potpisuje Prijavu za ukop </w:t>
      </w:r>
      <w:r w:rsidR="001377D2" w:rsidRPr="00BA751C">
        <w:rPr>
          <w:rFonts w:asciiTheme="majorHAnsi" w:hAnsiTheme="majorHAnsi"/>
          <w:sz w:val="24"/>
          <w:szCs w:val="24"/>
        </w:rPr>
        <w:t>čime se ugovor o isporuc</w:t>
      </w:r>
      <w:r w:rsidR="00BA751C" w:rsidRPr="00BA751C">
        <w:rPr>
          <w:rFonts w:asciiTheme="majorHAnsi" w:hAnsiTheme="majorHAnsi"/>
          <w:sz w:val="24"/>
          <w:szCs w:val="24"/>
        </w:rPr>
        <w:t>i usluge smatra sklopljenim, a K</w:t>
      </w:r>
      <w:r w:rsidR="001377D2" w:rsidRPr="00BA751C">
        <w:rPr>
          <w:rFonts w:asciiTheme="majorHAnsi" w:hAnsiTheme="majorHAnsi"/>
          <w:sz w:val="24"/>
          <w:szCs w:val="24"/>
        </w:rPr>
        <w:t xml:space="preserve">orisnik usluge pristaje na primjenu Općih uvjeta te na ispostavu računa za dogovorenu uslugu. </w:t>
      </w:r>
    </w:p>
    <w:p w14:paraId="018C36D6" w14:textId="77777777" w:rsidR="00BA751C" w:rsidRPr="00BA751C" w:rsidRDefault="00BA751C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B206F8A" w14:textId="77777777" w:rsidR="00B5260E" w:rsidRPr="00BA751C" w:rsidRDefault="001377D2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Ispo</w:t>
      </w:r>
      <w:r w:rsidR="00BA751C" w:rsidRPr="00BA751C">
        <w:rPr>
          <w:rFonts w:asciiTheme="majorHAnsi" w:hAnsiTheme="majorHAnsi"/>
          <w:sz w:val="24"/>
          <w:szCs w:val="24"/>
        </w:rPr>
        <w:t>ručitelj je obvezan na zahtjev K</w:t>
      </w:r>
      <w:r w:rsidRPr="00BA751C">
        <w:rPr>
          <w:rFonts w:asciiTheme="majorHAnsi" w:hAnsiTheme="majorHAnsi"/>
          <w:sz w:val="24"/>
          <w:szCs w:val="24"/>
        </w:rPr>
        <w:t xml:space="preserve">orisnika usluge, bez naknade, uručiti ove Opće uvjete. </w:t>
      </w:r>
    </w:p>
    <w:p w14:paraId="266407BF" w14:textId="77777777" w:rsidR="00F96B4D" w:rsidRPr="00BA751C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Članak 17. </w:t>
      </w:r>
    </w:p>
    <w:p w14:paraId="6689E25B" w14:textId="77777777" w:rsidR="00F96B4D" w:rsidRPr="00BA751C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52BDB132" w14:textId="77777777" w:rsidR="00F96B4D" w:rsidRPr="00BA751C" w:rsidRDefault="00F96B4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Prijava za ukop može se obaviti radnim danom od (od ponedjeljka do petka), u vremenu od 07:00 do 15:00 sati u upravi društva Niskogradnja d.o.o., na adresi Stjepana Radića 17, 49218 Pregrada. </w:t>
      </w:r>
    </w:p>
    <w:p w14:paraId="5243B9D5" w14:textId="77777777" w:rsidR="00BA751C" w:rsidRPr="00BA751C" w:rsidRDefault="00BA751C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0B3D0516" w14:textId="77777777" w:rsidR="00F96B4D" w:rsidRPr="00BA751C" w:rsidRDefault="00F96B4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Izvan definiranog vremena, prijava se može obaviti telefonski na broj 091/376-1284. </w:t>
      </w:r>
    </w:p>
    <w:p w14:paraId="3EF8D544" w14:textId="77777777" w:rsidR="00F96B4D" w:rsidRPr="00BA751C" w:rsidRDefault="00F96B4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B1A54FD" w14:textId="77777777" w:rsidR="00511C7F" w:rsidRDefault="00F96B4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Ukoliko se p</w:t>
      </w:r>
      <w:r w:rsidR="00BA751C" w:rsidRPr="00BA751C">
        <w:rPr>
          <w:rFonts w:asciiTheme="majorHAnsi" w:hAnsiTheme="majorHAnsi"/>
          <w:sz w:val="24"/>
          <w:szCs w:val="24"/>
        </w:rPr>
        <w:t>rijava obavlja putem telefona, K</w:t>
      </w:r>
      <w:r w:rsidRPr="00BA751C">
        <w:rPr>
          <w:rFonts w:asciiTheme="majorHAnsi" w:hAnsiTheme="majorHAnsi"/>
          <w:sz w:val="24"/>
          <w:szCs w:val="24"/>
        </w:rPr>
        <w:t>orisnik komunalne usluge uko</w:t>
      </w:r>
      <w:r w:rsidR="00BA751C" w:rsidRPr="00BA751C">
        <w:rPr>
          <w:rFonts w:asciiTheme="majorHAnsi" w:hAnsiTheme="majorHAnsi"/>
          <w:sz w:val="24"/>
          <w:szCs w:val="24"/>
        </w:rPr>
        <w:t>pa dužan je javiti se u upravu I</w:t>
      </w:r>
      <w:r w:rsidRPr="00BA751C">
        <w:rPr>
          <w:rFonts w:asciiTheme="majorHAnsi" w:hAnsiTheme="majorHAnsi"/>
          <w:sz w:val="24"/>
          <w:szCs w:val="24"/>
        </w:rPr>
        <w:t xml:space="preserve">sporučitelja prvi radni dan, </w:t>
      </w:r>
      <w:r w:rsidR="00BA751C" w:rsidRPr="00BA751C">
        <w:rPr>
          <w:rFonts w:asciiTheme="majorHAnsi" w:hAnsiTheme="majorHAnsi"/>
          <w:sz w:val="24"/>
          <w:szCs w:val="24"/>
        </w:rPr>
        <w:t>kako bi se ispunila P</w:t>
      </w:r>
      <w:r w:rsidRPr="00BA751C">
        <w:rPr>
          <w:rFonts w:asciiTheme="majorHAnsi" w:hAnsiTheme="majorHAnsi"/>
          <w:sz w:val="24"/>
          <w:szCs w:val="24"/>
        </w:rPr>
        <w:t xml:space="preserve">rijava za ukop. </w:t>
      </w:r>
    </w:p>
    <w:p w14:paraId="6C3B4C18" w14:textId="77777777" w:rsidR="00E16237" w:rsidRPr="00BA751C" w:rsidRDefault="00E16237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39E31AFF" w14:textId="77777777" w:rsidR="00F96B4D" w:rsidRPr="00BA751C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18.</w:t>
      </w:r>
    </w:p>
    <w:p w14:paraId="588F803A" w14:textId="77777777" w:rsidR="00F96B4D" w:rsidRPr="00BA751C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143717E0" w14:textId="77777777" w:rsidR="00E16237" w:rsidRPr="00BA751C" w:rsidRDefault="00F96B4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Svi detalji u vezi ukopa pokojnika (lokacija grobnog mjesta, način ukopa) dogovaraju se s Isporučiteljem, najkasnije dan prije termina ukopa, u radnom vremenu od 07:00 do 15:00 sati. </w:t>
      </w:r>
    </w:p>
    <w:p w14:paraId="209BA7F2" w14:textId="77777777" w:rsidR="00F96B4D" w:rsidRPr="00BA751C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</w:t>
      </w:r>
      <w:r w:rsidR="003E20A4">
        <w:rPr>
          <w:rFonts w:asciiTheme="majorHAnsi" w:hAnsiTheme="majorHAnsi"/>
          <w:sz w:val="24"/>
          <w:szCs w:val="24"/>
        </w:rPr>
        <w:t>la</w:t>
      </w:r>
      <w:r w:rsidRPr="00BA751C">
        <w:rPr>
          <w:rFonts w:asciiTheme="majorHAnsi" w:hAnsiTheme="majorHAnsi"/>
          <w:sz w:val="24"/>
          <w:szCs w:val="24"/>
        </w:rPr>
        <w:t xml:space="preserve">nak 19. </w:t>
      </w:r>
    </w:p>
    <w:p w14:paraId="0E86B1E7" w14:textId="77777777" w:rsidR="00F96B4D" w:rsidRPr="00BA751C" w:rsidRDefault="00F96B4D" w:rsidP="00E1623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063AD3A" w14:textId="77777777" w:rsidR="00F96B4D" w:rsidRPr="00BA751C" w:rsidRDefault="00F96B4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Ukoliko </w:t>
      </w:r>
      <w:r w:rsidR="00BA751C" w:rsidRPr="00BA751C">
        <w:rPr>
          <w:rFonts w:asciiTheme="majorHAnsi" w:hAnsiTheme="majorHAnsi"/>
          <w:sz w:val="24"/>
          <w:szCs w:val="24"/>
        </w:rPr>
        <w:t>K</w:t>
      </w:r>
      <w:r w:rsidRPr="00BA751C">
        <w:rPr>
          <w:rFonts w:asciiTheme="majorHAnsi" w:hAnsiTheme="majorHAnsi"/>
          <w:sz w:val="24"/>
          <w:szCs w:val="24"/>
        </w:rPr>
        <w:t xml:space="preserve">orisnik usluge raspolaže grobnim mjestom za ukop pokojnika (grobno mjesto pokojnika, vlastito grobno mjesto), tada će zajedno sa ovlaštenom osobom Isporučitelja identificirati grobno mjesto u koje će se ukopati pokojnik. </w:t>
      </w:r>
    </w:p>
    <w:p w14:paraId="6AF980C1" w14:textId="77777777" w:rsidR="00F96B4D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00CD6188" w14:textId="59BB814A" w:rsidR="00E16237" w:rsidRDefault="00E16237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095BE507" w14:textId="77777777" w:rsidR="00A66062" w:rsidRPr="00BA751C" w:rsidRDefault="00A66062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622343CB" w14:textId="77777777" w:rsidR="00F96B4D" w:rsidRPr="00BA751C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lastRenderedPageBreak/>
        <w:t>Članak 20.</w:t>
      </w:r>
    </w:p>
    <w:p w14:paraId="7DECB516" w14:textId="77777777" w:rsidR="00F96B4D" w:rsidRPr="00BA751C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7CEBF956" w14:textId="77777777" w:rsidR="00F96B4D" w:rsidRPr="00620271" w:rsidRDefault="00E16237" w:rsidP="00620271">
      <w:pPr>
        <w:pStyle w:val="Tijeloteksta"/>
      </w:pPr>
      <w:r w:rsidRPr="00620271">
        <w:t xml:space="preserve">Termin ukopa pokojnika definira Isporučitelj komunalne usluge ukopa, sukladno </w:t>
      </w:r>
      <w:r w:rsidR="00F96B4D" w:rsidRPr="00620271">
        <w:t>redosl</w:t>
      </w:r>
      <w:r w:rsidR="00620271" w:rsidRPr="00620271">
        <w:t>i</w:t>
      </w:r>
      <w:r w:rsidR="00F96B4D" w:rsidRPr="00620271">
        <w:t>jed</w:t>
      </w:r>
      <w:r w:rsidRPr="00620271">
        <w:t xml:space="preserve">u prijava za ukop i raspoloživosti termina. </w:t>
      </w:r>
    </w:p>
    <w:p w14:paraId="03C94B43" w14:textId="77777777" w:rsidR="00F96B4D" w:rsidRPr="00BA751C" w:rsidRDefault="00F96B4D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C58F5EC" w14:textId="4E727862" w:rsidR="00273CFE" w:rsidRPr="00BA751C" w:rsidRDefault="00DC372A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Trgovačko d</w:t>
      </w:r>
      <w:r w:rsidR="00F96B4D" w:rsidRPr="00BA751C">
        <w:rPr>
          <w:rFonts w:asciiTheme="majorHAnsi" w:hAnsiTheme="majorHAnsi"/>
          <w:sz w:val="24"/>
          <w:szCs w:val="24"/>
        </w:rPr>
        <w:t xml:space="preserve">ruštvo Niskogradnja d.o.o. ne odgovara za odlaganje termina ukopa ukoliko je isti vezan uz termin kremacije. </w:t>
      </w:r>
    </w:p>
    <w:p w14:paraId="5BDF3B7F" w14:textId="77777777" w:rsidR="00B5260E" w:rsidRPr="00BA751C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2</w:t>
      </w:r>
      <w:r w:rsidR="00BA751C" w:rsidRPr="00BA751C">
        <w:rPr>
          <w:rFonts w:asciiTheme="majorHAnsi" w:hAnsiTheme="majorHAnsi"/>
          <w:sz w:val="24"/>
          <w:szCs w:val="24"/>
        </w:rPr>
        <w:t>1</w:t>
      </w:r>
      <w:r w:rsidR="00B5260E" w:rsidRPr="00BA751C">
        <w:rPr>
          <w:rFonts w:asciiTheme="majorHAnsi" w:hAnsiTheme="majorHAnsi"/>
          <w:sz w:val="24"/>
          <w:szCs w:val="24"/>
        </w:rPr>
        <w:t>.</w:t>
      </w:r>
    </w:p>
    <w:p w14:paraId="1DFA4C08" w14:textId="77777777" w:rsidR="00B5260E" w:rsidRPr="00BA751C" w:rsidRDefault="00B5260E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643A108" w14:textId="77777777" w:rsidR="00A853E7" w:rsidRPr="00BA751C" w:rsidRDefault="00B5260E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Niti jedan umrli ne smije biti pokopan bez dozvole za ukop od mrtvozornika. Dozvola za ukop mora se uručiti </w:t>
      </w:r>
      <w:r w:rsidR="00F96B4D" w:rsidRPr="00BA751C">
        <w:rPr>
          <w:rFonts w:asciiTheme="majorHAnsi" w:hAnsiTheme="majorHAnsi"/>
          <w:sz w:val="24"/>
          <w:szCs w:val="24"/>
        </w:rPr>
        <w:t>Isporučitelju</w:t>
      </w:r>
      <w:r w:rsidRPr="00BA751C">
        <w:rPr>
          <w:rFonts w:asciiTheme="majorHAnsi" w:hAnsiTheme="majorHAnsi"/>
          <w:sz w:val="24"/>
          <w:szCs w:val="24"/>
        </w:rPr>
        <w:t xml:space="preserve"> pr</w:t>
      </w:r>
      <w:r w:rsidR="00BA751C" w:rsidRPr="00BA751C">
        <w:rPr>
          <w:rFonts w:asciiTheme="majorHAnsi" w:hAnsiTheme="majorHAnsi"/>
          <w:sz w:val="24"/>
          <w:szCs w:val="24"/>
        </w:rPr>
        <w:t>i</w:t>
      </w:r>
      <w:r w:rsidR="00F96B4D" w:rsidRPr="00BA751C">
        <w:rPr>
          <w:rFonts w:asciiTheme="majorHAnsi" w:hAnsiTheme="majorHAnsi"/>
          <w:sz w:val="24"/>
          <w:szCs w:val="24"/>
        </w:rPr>
        <w:t>likom</w:t>
      </w:r>
      <w:r w:rsidRPr="00BA751C">
        <w:rPr>
          <w:rFonts w:asciiTheme="majorHAnsi" w:hAnsiTheme="majorHAnsi"/>
          <w:sz w:val="24"/>
          <w:szCs w:val="24"/>
        </w:rPr>
        <w:t xml:space="preserve"> predaje odnosno preuzimanja umrlih za pokop. </w:t>
      </w:r>
    </w:p>
    <w:p w14:paraId="0B856662" w14:textId="77777777" w:rsidR="00A853E7" w:rsidRPr="00BA751C" w:rsidRDefault="00BA751C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22</w:t>
      </w:r>
      <w:r w:rsidR="00A853E7" w:rsidRPr="00BA751C">
        <w:rPr>
          <w:rFonts w:asciiTheme="majorHAnsi" w:hAnsiTheme="majorHAnsi"/>
          <w:sz w:val="24"/>
          <w:szCs w:val="24"/>
        </w:rPr>
        <w:t>.</w:t>
      </w:r>
    </w:p>
    <w:p w14:paraId="17B5731A" w14:textId="77777777" w:rsidR="00F96B4D" w:rsidRPr="00BA751C" w:rsidRDefault="00F96B4D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270D7A73" w14:textId="77777777" w:rsidR="00A853E7" w:rsidRPr="00BA751C" w:rsidRDefault="00A853E7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Korisnik usluge obvezuje se Isporučitelju dostaviti urednu dokumentaciju za ukop sukladno propisima te dati istinite podatke potrebne za isporuku usluge i to:</w:t>
      </w:r>
    </w:p>
    <w:p w14:paraId="4B1F44A0" w14:textId="77777777" w:rsidR="00A853E7" w:rsidRPr="00BA751C" w:rsidRDefault="00A853E7" w:rsidP="00BA751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Podatke o umrloj osobi</w:t>
      </w:r>
    </w:p>
    <w:p w14:paraId="09988678" w14:textId="77777777" w:rsidR="00A853E7" w:rsidRPr="00BA751C" w:rsidRDefault="00A853E7" w:rsidP="00BA751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Podatke o korisniku usluge</w:t>
      </w:r>
    </w:p>
    <w:p w14:paraId="3B6B62FD" w14:textId="77777777" w:rsidR="00273CFE" w:rsidRPr="00BA751C" w:rsidRDefault="00A853E7" w:rsidP="00BA751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Podatke o grobnom mjestu u kojem se želi obaviti ukop</w:t>
      </w:r>
    </w:p>
    <w:p w14:paraId="21C162FF" w14:textId="77777777" w:rsidR="00273CFE" w:rsidRPr="00BA751C" w:rsidRDefault="00273CFE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12FF975F" w14:textId="77777777" w:rsidR="00F96B4D" w:rsidRDefault="00273CFE" w:rsidP="003E20A4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2</w:t>
      </w:r>
      <w:r w:rsidR="00BA751C" w:rsidRPr="00BA751C">
        <w:rPr>
          <w:rFonts w:asciiTheme="majorHAnsi" w:hAnsiTheme="majorHAnsi"/>
          <w:sz w:val="24"/>
          <w:szCs w:val="24"/>
        </w:rPr>
        <w:t>3</w:t>
      </w:r>
      <w:r w:rsidRPr="00BA751C">
        <w:rPr>
          <w:rFonts w:asciiTheme="majorHAnsi" w:hAnsiTheme="majorHAnsi"/>
          <w:sz w:val="24"/>
          <w:szCs w:val="24"/>
        </w:rPr>
        <w:t>.</w:t>
      </w:r>
    </w:p>
    <w:p w14:paraId="725EDCF8" w14:textId="77777777" w:rsidR="003E20A4" w:rsidRPr="00BA751C" w:rsidRDefault="003E20A4" w:rsidP="003E20A4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3C4FFE8B" w14:textId="77777777" w:rsidR="003E20A4" w:rsidRDefault="004470E9" w:rsidP="003E20A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Korisnik je dužan koris</w:t>
      </w:r>
      <w:r w:rsidR="00273CFE" w:rsidRPr="00BA751C">
        <w:rPr>
          <w:rFonts w:asciiTheme="majorHAnsi" w:hAnsiTheme="majorHAnsi"/>
          <w:sz w:val="24"/>
          <w:szCs w:val="24"/>
        </w:rPr>
        <w:t xml:space="preserve">titi uslugu na način i pod uvjetima utvrđenim Općim uvjetima. </w:t>
      </w:r>
    </w:p>
    <w:p w14:paraId="63E4FC6D" w14:textId="77777777" w:rsidR="00F96B4D" w:rsidRDefault="00F96B4D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V. NAČIN MJERENJA, OBRAČUNA I PLAĆANJA USLUGE</w:t>
      </w:r>
    </w:p>
    <w:p w14:paraId="62B4CAF2" w14:textId="77777777" w:rsidR="003E20A4" w:rsidRPr="00BA751C" w:rsidRDefault="003E20A4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CDA8E97" w14:textId="77777777" w:rsidR="00F96B4D" w:rsidRPr="00BA751C" w:rsidRDefault="00BA751C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24</w:t>
      </w:r>
      <w:r w:rsidR="00072C39" w:rsidRPr="00BA751C">
        <w:rPr>
          <w:rFonts w:asciiTheme="majorHAnsi" w:hAnsiTheme="majorHAnsi"/>
          <w:sz w:val="24"/>
          <w:szCs w:val="24"/>
        </w:rPr>
        <w:t>.</w:t>
      </w:r>
    </w:p>
    <w:p w14:paraId="779D072D" w14:textId="77777777" w:rsidR="00072C39" w:rsidRPr="00BA751C" w:rsidRDefault="00072C3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5E293EC2" w14:textId="15C937D0" w:rsidR="00072C39" w:rsidRPr="00BA751C" w:rsidRDefault="00072C3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Cijene komunalne usluge ukopa pokojnika definirane su Cjenikom donesenim sukladno </w:t>
      </w:r>
      <w:r w:rsidR="0097191D">
        <w:rPr>
          <w:rFonts w:asciiTheme="majorHAnsi" w:hAnsiTheme="majorHAnsi"/>
          <w:sz w:val="24"/>
          <w:szCs w:val="24"/>
        </w:rPr>
        <w:t>Zakonom.</w:t>
      </w:r>
    </w:p>
    <w:p w14:paraId="6F598A97" w14:textId="77777777" w:rsidR="00072C39" w:rsidRPr="00BA751C" w:rsidRDefault="00072C3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5926B532" w14:textId="636EE952" w:rsidR="00072C39" w:rsidRDefault="00072C3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Cjenik iz stavka 1. Ovog članka objavljuje se na mrežnim stranicama Isporuč</w:t>
      </w:r>
      <w:r w:rsidR="00BA751C" w:rsidRPr="00BA751C">
        <w:rPr>
          <w:rFonts w:asciiTheme="majorHAnsi" w:hAnsiTheme="majorHAnsi"/>
          <w:sz w:val="24"/>
          <w:szCs w:val="24"/>
        </w:rPr>
        <w:t xml:space="preserve">itelja komunalne usluge ukopa. </w:t>
      </w:r>
    </w:p>
    <w:p w14:paraId="30F9E8EC" w14:textId="7E69826B" w:rsidR="0097191D" w:rsidRDefault="0097191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30BD3729" w14:textId="65F9F623" w:rsidR="0097191D" w:rsidRDefault="0097191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164792D" w14:textId="468992BB" w:rsidR="0097191D" w:rsidRDefault="0097191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6CEF28B" w14:textId="77777777" w:rsidR="0097191D" w:rsidRPr="00BA751C" w:rsidRDefault="0097191D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3D022032" w14:textId="77777777" w:rsidR="00072C39" w:rsidRPr="00BA751C" w:rsidRDefault="00072C39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Članak </w:t>
      </w:r>
      <w:r w:rsidR="00BA751C" w:rsidRPr="00BA751C">
        <w:rPr>
          <w:rFonts w:asciiTheme="majorHAnsi" w:hAnsiTheme="majorHAnsi"/>
          <w:sz w:val="24"/>
          <w:szCs w:val="24"/>
        </w:rPr>
        <w:t>25</w:t>
      </w:r>
      <w:r w:rsidRPr="00BA751C">
        <w:rPr>
          <w:rFonts w:asciiTheme="majorHAnsi" w:hAnsiTheme="majorHAnsi"/>
          <w:sz w:val="24"/>
          <w:szCs w:val="24"/>
        </w:rPr>
        <w:t>.</w:t>
      </w:r>
    </w:p>
    <w:p w14:paraId="159A009F" w14:textId="77777777" w:rsidR="00072C39" w:rsidRPr="00BA751C" w:rsidRDefault="00072C39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5016A129" w14:textId="77777777" w:rsidR="00072C39" w:rsidRPr="00BA751C" w:rsidRDefault="00072C3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Sukladno </w:t>
      </w:r>
      <w:r w:rsidR="00BA751C" w:rsidRPr="00BA751C">
        <w:rPr>
          <w:rFonts w:asciiTheme="majorHAnsi" w:hAnsiTheme="majorHAnsi"/>
          <w:sz w:val="24"/>
          <w:szCs w:val="24"/>
        </w:rPr>
        <w:t>donesenom Cjeniku komunal</w:t>
      </w:r>
      <w:r w:rsidRPr="00BA751C">
        <w:rPr>
          <w:rFonts w:asciiTheme="majorHAnsi" w:hAnsiTheme="majorHAnsi"/>
          <w:sz w:val="24"/>
          <w:szCs w:val="24"/>
        </w:rPr>
        <w:t>ne usluge ukopa pokojnika, za ugovorenu uslugu Korisn</w:t>
      </w:r>
      <w:r w:rsidR="00BA751C" w:rsidRPr="00BA751C">
        <w:rPr>
          <w:rFonts w:asciiTheme="majorHAnsi" w:hAnsiTheme="majorHAnsi"/>
          <w:sz w:val="24"/>
          <w:szCs w:val="24"/>
        </w:rPr>
        <w:t xml:space="preserve">iku usluge obračunava se cijena </w:t>
      </w:r>
      <w:r w:rsidRPr="00BA751C">
        <w:rPr>
          <w:rFonts w:asciiTheme="majorHAnsi" w:hAnsiTheme="majorHAnsi"/>
          <w:sz w:val="24"/>
          <w:szCs w:val="24"/>
        </w:rPr>
        <w:t xml:space="preserve">temeljem definiranih stavaka cjenika, te se ispostavlja račun koji sadrži rok dospijeća i način plaćanja usluge. </w:t>
      </w:r>
    </w:p>
    <w:p w14:paraId="0F319417" w14:textId="77777777" w:rsidR="00072C39" w:rsidRPr="00BA751C" w:rsidRDefault="00072C3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C0AE2EF" w14:textId="77777777" w:rsidR="00072C39" w:rsidRPr="00BA751C" w:rsidRDefault="00072C3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VI. ZAVRŠNE ODREDBE</w:t>
      </w:r>
    </w:p>
    <w:p w14:paraId="48B0EDF3" w14:textId="77777777" w:rsidR="00072C39" w:rsidRPr="00BA751C" w:rsidRDefault="00072C39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2</w:t>
      </w:r>
      <w:r w:rsidR="00BA751C" w:rsidRPr="00BA751C">
        <w:rPr>
          <w:rFonts w:asciiTheme="majorHAnsi" w:hAnsiTheme="majorHAnsi"/>
          <w:sz w:val="24"/>
          <w:szCs w:val="24"/>
        </w:rPr>
        <w:t>6</w:t>
      </w:r>
      <w:r w:rsidRPr="00BA751C">
        <w:rPr>
          <w:rFonts w:asciiTheme="majorHAnsi" w:hAnsiTheme="majorHAnsi"/>
          <w:sz w:val="24"/>
          <w:szCs w:val="24"/>
        </w:rPr>
        <w:t>.</w:t>
      </w:r>
    </w:p>
    <w:p w14:paraId="46A55852" w14:textId="77777777" w:rsidR="00072C39" w:rsidRPr="00BA751C" w:rsidRDefault="00072C39" w:rsidP="00BA751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770EE801" w14:textId="77777777" w:rsidR="00A66062" w:rsidRDefault="00072C39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Sukladno članku 30. </w:t>
      </w:r>
      <w:r w:rsidR="00BA751C" w:rsidRPr="00BA751C">
        <w:rPr>
          <w:rFonts w:asciiTheme="majorHAnsi" w:hAnsiTheme="majorHAnsi"/>
          <w:sz w:val="24"/>
          <w:szCs w:val="24"/>
        </w:rPr>
        <w:t>s</w:t>
      </w:r>
      <w:r w:rsidRPr="00BA751C">
        <w:rPr>
          <w:rFonts w:asciiTheme="majorHAnsi" w:hAnsiTheme="majorHAnsi"/>
          <w:sz w:val="24"/>
          <w:szCs w:val="24"/>
        </w:rPr>
        <w:t xml:space="preserve">tavku </w:t>
      </w:r>
      <w:r w:rsidR="003C2175" w:rsidRPr="00BA751C">
        <w:rPr>
          <w:rFonts w:asciiTheme="majorHAnsi" w:hAnsiTheme="majorHAnsi"/>
          <w:sz w:val="24"/>
          <w:szCs w:val="24"/>
        </w:rPr>
        <w:t>4. Zakona</w:t>
      </w:r>
      <w:r w:rsidR="0097191D">
        <w:rPr>
          <w:rFonts w:asciiTheme="majorHAnsi" w:hAnsiTheme="majorHAnsi"/>
          <w:sz w:val="24"/>
          <w:szCs w:val="24"/>
        </w:rPr>
        <w:t>,</w:t>
      </w:r>
      <w:r w:rsidR="003C2175" w:rsidRPr="00BA751C">
        <w:rPr>
          <w:rFonts w:asciiTheme="majorHAnsi" w:hAnsiTheme="majorHAnsi"/>
          <w:sz w:val="24"/>
          <w:szCs w:val="24"/>
        </w:rPr>
        <w:t xml:space="preserve"> Opći uvjeti objavljuju se u </w:t>
      </w:r>
      <w:r w:rsidR="0097191D">
        <w:rPr>
          <w:rFonts w:asciiTheme="majorHAnsi" w:hAnsiTheme="majorHAnsi"/>
          <w:sz w:val="24"/>
          <w:szCs w:val="24"/>
        </w:rPr>
        <w:t>S</w:t>
      </w:r>
      <w:r w:rsidR="003C2175" w:rsidRPr="00BA751C">
        <w:rPr>
          <w:rFonts w:asciiTheme="majorHAnsi" w:hAnsiTheme="majorHAnsi"/>
          <w:sz w:val="24"/>
          <w:szCs w:val="24"/>
        </w:rPr>
        <w:t>lužbenom glas</w:t>
      </w:r>
      <w:r w:rsidR="0097191D">
        <w:rPr>
          <w:rFonts w:asciiTheme="majorHAnsi" w:hAnsiTheme="majorHAnsi"/>
          <w:sz w:val="24"/>
          <w:szCs w:val="24"/>
        </w:rPr>
        <w:t xml:space="preserve">niku Krapinsko-zagorske županije, </w:t>
      </w:r>
      <w:r w:rsidR="003C2175" w:rsidRPr="00BA751C">
        <w:rPr>
          <w:rFonts w:asciiTheme="majorHAnsi" w:hAnsiTheme="majorHAnsi"/>
          <w:sz w:val="24"/>
          <w:szCs w:val="24"/>
        </w:rPr>
        <w:t xml:space="preserve">  na mrežnim stranicama</w:t>
      </w:r>
      <w:r w:rsidR="0097191D">
        <w:rPr>
          <w:rFonts w:asciiTheme="majorHAnsi" w:hAnsiTheme="majorHAnsi"/>
          <w:sz w:val="24"/>
          <w:szCs w:val="24"/>
        </w:rPr>
        <w:t xml:space="preserve"> Grada Pregrade</w:t>
      </w:r>
      <w:r w:rsidR="003C2175" w:rsidRPr="00BA751C">
        <w:rPr>
          <w:rFonts w:asciiTheme="majorHAnsi" w:hAnsiTheme="majorHAnsi"/>
          <w:sz w:val="24"/>
          <w:szCs w:val="24"/>
        </w:rPr>
        <w:t>, te na oglasnoj ploči i mrežnim stranicama Isporučitelja komunalne usluge ukopa.</w:t>
      </w:r>
    </w:p>
    <w:p w14:paraId="503A21D9" w14:textId="30ACFA66" w:rsidR="003C2175" w:rsidRPr="00BA751C" w:rsidRDefault="003C2175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 </w:t>
      </w:r>
    </w:p>
    <w:p w14:paraId="3CCD7036" w14:textId="11E75D1C" w:rsidR="003C2175" w:rsidRPr="00BA751C" w:rsidRDefault="003C2175" w:rsidP="00A66062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Članak 2</w:t>
      </w:r>
      <w:r w:rsidR="003E20A4">
        <w:rPr>
          <w:rFonts w:asciiTheme="majorHAnsi" w:hAnsiTheme="majorHAnsi"/>
          <w:sz w:val="24"/>
          <w:szCs w:val="24"/>
        </w:rPr>
        <w:t>7</w:t>
      </w:r>
      <w:r w:rsidRPr="00BA751C">
        <w:rPr>
          <w:rFonts w:asciiTheme="majorHAnsi" w:hAnsiTheme="majorHAnsi"/>
          <w:sz w:val="24"/>
          <w:szCs w:val="24"/>
        </w:rPr>
        <w:t>.</w:t>
      </w:r>
    </w:p>
    <w:p w14:paraId="30568E93" w14:textId="53566891" w:rsidR="003C2175" w:rsidRPr="00BA751C" w:rsidRDefault="003C2175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Opći uvjeti isporuke komunalne usluge ukopa pokojnika stupaju na sn</w:t>
      </w:r>
      <w:r w:rsidR="0097191D">
        <w:rPr>
          <w:rFonts w:asciiTheme="majorHAnsi" w:hAnsiTheme="majorHAnsi"/>
          <w:sz w:val="24"/>
          <w:szCs w:val="24"/>
        </w:rPr>
        <w:t>agu osam dana od dana objave u Službenom glasniku Krapinsko-zagorske županije.</w:t>
      </w:r>
    </w:p>
    <w:p w14:paraId="03A877C5" w14:textId="77777777" w:rsidR="003C2175" w:rsidRPr="00BA751C" w:rsidRDefault="003C2175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107764A" w14:textId="62BC3E7D" w:rsidR="003C2175" w:rsidRPr="00BA751C" w:rsidRDefault="003C2175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Hlk58245629"/>
      <w:r w:rsidRPr="00BA751C">
        <w:rPr>
          <w:rFonts w:asciiTheme="majorHAnsi" w:hAnsiTheme="majorHAnsi"/>
          <w:sz w:val="24"/>
          <w:szCs w:val="24"/>
        </w:rPr>
        <w:t>Klasa:</w:t>
      </w:r>
      <w:r w:rsidR="00A66062">
        <w:rPr>
          <w:rFonts w:asciiTheme="majorHAnsi" w:hAnsiTheme="majorHAnsi"/>
          <w:sz w:val="24"/>
          <w:szCs w:val="24"/>
        </w:rPr>
        <w:t xml:space="preserve"> 310-01/20-01/85</w:t>
      </w:r>
    </w:p>
    <w:p w14:paraId="4651D7CA" w14:textId="053BF0CC" w:rsidR="003C2175" w:rsidRPr="00BA751C" w:rsidRDefault="003C2175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>Ur.broj:</w:t>
      </w:r>
      <w:r w:rsidR="00A66062">
        <w:rPr>
          <w:rFonts w:asciiTheme="majorHAnsi" w:hAnsiTheme="majorHAnsi"/>
          <w:sz w:val="24"/>
          <w:szCs w:val="24"/>
        </w:rPr>
        <w:t xml:space="preserve"> 2214/3-01-20-01</w:t>
      </w:r>
    </w:p>
    <w:bookmarkEnd w:id="0"/>
    <w:p w14:paraId="4CD0313B" w14:textId="3BEDC826" w:rsidR="003C2175" w:rsidRPr="00BA751C" w:rsidRDefault="003C2175" w:rsidP="00BA751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751C">
        <w:rPr>
          <w:rFonts w:asciiTheme="majorHAnsi" w:hAnsiTheme="majorHAnsi"/>
          <w:sz w:val="24"/>
          <w:szCs w:val="24"/>
        </w:rPr>
        <w:t xml:space="preserve">U Pregradi, dana </w:t>
      </w:r>
      <w:r w:rsidR="00A66062">
        <w:rPr>
          <w:rFonts w:asciiTheme="majorHAnsi" w:hAnsiTheme="majorHAnsi"/>
          <w:sz w:val="24"/>
          <w:szCs w:val="24"/>
        </w:rPr>
        <w:t xml:space="preserve"> </w:t>
      </w:r>
      <w:r w:rsidR="00FE7BBB">
        <w:rPr>
          <w:rFonts w:asciiTheme="majorHAnsi" w:hAnsiTheme="majorHAnsi"/>
          <w:sz w:val="24"/>
          <w:szCs w:val="24"/>
        </w:rPr>
        <w:t xml:space="preserve">16.12. </w:t>
      </w:r>
      <w:r w:rsidR="00A66062">
        <w:rPr>
          <w:rFonts w:asciiTheme="majorHAnsi" w:hAnsiTheme="majorHAnsi"/>
          <w:sz w:val="24"/>
          <w:szCs w:val="24"/>
        </w:rPr>
        <w:t>2020.g</w:t>
      </w:r>
      <w:r w:rsidR="00BA751C">
        <w:rPr>
          <w:rFonts w:asciiTheme="majorHAnsi" w:hAnsiTheme="majorHAnsi"/>
          <w:sz w:val="24"/>
          <w:szCs w:val="24"/>
        </w:rPr>
        <w:tab/>
      </w:r>
      <w:r w:rsidR="00BA751C">
        <w:rPr>
          <w:rFonts w:asciiTheme="majorHAnsi" w:hAnsiTheme="majorHAnsi"/>
          <w:sz w:val="24"/>
          <w:szCs w:val="24"/>
        </w:rPr>
        <w:tab/>
      </w:r>
      <w:r w:rsidR="00BA751C">
        <w:rPr>
          <w:rFonts w:asciiTheme="majorHAnsi" w:hAnsiTheme="majorHAnsi"/>
          <w:sz w:val="24"/>
          <w:szCs w:val="24"/>
        </w:rPr>
        <w:tab/>
      </w:r>
      <w:r w:rsidR="00BA751C">
        <w:rPr>
          <w:rFonts w:asciiTheme="majorHAnsi" w:hAnsiTheme="majorHAnsi"/>
          <w:sz w:val="24"/>
          <w:szCs w:val="24"/>
        </w:rPr>
        <w:tab/>
        <w:t>Niskogradnja d.o.o.</w:t>
      </w:r>
    </w:p>
    <w:p w14:paraId="69FD7DE5" w14:textId="77777777" w:rsidR="003C2175" w:rsidRPr="00BA751C" w:rsidRDefault="003C2175" w:rsidP="00BA751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3C2175" w:rsidRPr="00BA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3726"/>
    <w:multiLevelType w:val="hybridMultilevel"/>
    <w:tmpl w:val="EC1206C8"/>
    <w:lvl w:ilvl="0" w:tplc="02302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33855"/>
    <w:multiLevelType w:val="hybridMultilevel"/>
    <w:tmpl w:val="F0E06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654A0"/>
    <w:multiLevelType w:val="hybridMultilevel"/>
    <w:tmpl w:val="6A803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D49E6"/>
    <w:multiLevelType w:val="hybridMultilevel"/>
    <w:tmpl w:val="6FF6C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2029F"/>
    <w:multiLevelType w:val="hybridMultilevel"/>
    <w:tmpl w:val="8CF8AD84"/>
    <w:lvl w:ilvl="0" w:tplc="02302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81"/>
    <w:rsid w:val="00011B5D"/>
    <w:rsid w:val="00026234"/>
    <w:rsid w:val="00072C39"/>
    <w:rsid w:val="00073183"/>
    <w:rsid w:val="000B4AC9"/>
    <w:rsid w:val="001377D2"/>
    <w:rsid w:val="00163281"/>
    <w:rsid w:val="001D1023"/>
    <w:rsid w:val="001E6940"/>
    <w:rsid w:val="00232338"/>
    <w:rsid w:val="00273CFE"/>
    <w:rsid w:val="002C7394"/>
    <w:rsid w:val="002D7936"/>
    <w:rsid w:val="00325B5E"/>
    <w:rsid w:val="003C2175"/>
    <w:rsid w:val="003E20A4"/>
    <w:rsid w:val="00417BCE"/>
    <w:rsid w:val="004470E9"/>
    <w:rsid w:val="00511C7F"/>
    <w:rsid w:val="005B15C0"/>
    <w:rsid w:val="005E396A"/>
    <w:rsid w:val="00620271"/>
    <w:rsid w:val="00644DE0"/>
    <w:rsid w:val="006458C9"/>
    <w:rsid w:val="00652CA8"/>
    <w:rsid w:val="006730D7"/>
    <w:rsid w:val="0068101D"/>
    <w:rsid w:val="0068605F"/>
    <w:rsid w:val="006D0D41"/>
    <w:rsid w:val="006D5BA5"/>
    <w:rsid w:val="007416FA"/>
    <w:rsid w:val="00762817"/>
    <w:rsid w:val="00766719"/>
    <w:rsid w:val="00775384"/>
    <w:rsid w:val="007A11DD"/>
    <w:rsid w:val="008B4BBB"/>
    <w:rsid w:val="0097191D"/>
    <w:rsid w:val="009A0804"/>
    <w:rsid w:val="00A407F0"/>
    <w:rsid w:val="00A51212"/>
    <w:rsid w:val="00A66062"/>
    <w:rsid w:val="00A75DD4"/>
    <w:rsid w:val="00A853E7"/>
    <w:rsid w:val="00B3268E"/>
    <w:rsid w:val="00B5260E"/>
    <w:rsid w:val="00BA751C"/>
    <w:rsid w:val="00C3156C"/>
    <w:rsid w:val="00CA5F46"/>
    <w:rsid w:val="00D3003F"/>
    <w:rsid w:val="00D3503D"/>
    <w:rsid w:val="00D720EA"/>
    <w:rsid w:val="00DC372A"/>
    <w:rsid w:val="00DC4486"/>
    <w:rsid w:val="00DD5B99"/>
    <w:rsid w:val="00DF3E59"/>
    <w:rsid w:val="00E16237"/>
    <w:rsid w:val="00E97BE0"/>
    <w:rsid w:val="00F23849"/>
    <w:rsid w:val="00F96B4D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4E62"/>
  <w15:docId w15:val="{198209BB-C8DE-46B2-95B6-912C1A8F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20271"/>
    <w:pPr>
      <w:keepNext/>
      <w:spacing w:after="0" w:line="360" w:lineRule="auto"/>
      <w:jc w:val="center"/>
      <w:outlineLvl w:val="0"/>
    </w:pPr>
    <w:rPr>
      <w:rFonts w:asciiTheme="majorHAnsi" w:hAnsiTheme="majorHAnsi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0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0E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20271"/>
    <w:rPr>
      <w:rFonts w:asciiTheme="majorHAnsi" w:hAnsiTheme="majorHAnsi"/>
      <w:b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620271"/>
    <w:pPr>
      <w:spacing w:after="0" w:line="360" w:lineRule="auto"/>
      <w:jc w:val="both"/>
    </w:pPr>
    <w:rPr>
      <w:rFonts w:asciiTheme="majorHAnsi" w:hAnsiTheme="majorHAns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20271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Ksenija Ogrizek</cp:lastModifiedBy>
  <cp:revision>3</cp:revision>
  <cp:lastPrinted>2019-04-16T09:12:00Z</cp:lastPrinted>
  <dcterms:created xsi:type="dcterms:W3CDTF">2020-12-16T09:42:00Z</dcterms:created>
  <dcterms:modified xsi:type="dcterms:W3CDTF">2020-12-16T09:44:00Z</dcterms:modified>
</cp:coreProperties>
</file>