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212E7" w14:textId="0D3C5991" w:rsidR="0090075C" w:rsidRPr="00F73694" w:rsidRDefault="00F46ABF" w:rsidP="009007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0075C" w:rsidRPr="00F73694">
        <w:rPr>
          <w:noProof/>
          <w:sz w:val="24"/>
          <w:szCs w:val="24"/>
        </w:rPr>
        <w:drawing>
          <wp:inline distT="0" distB="0" distL="0" distR="0" wp14:anchorId="103F3C1E" wp14:editId="7242361D">
            <wp:extent cx="609600" cy="8096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75C" w:rsidRPr="00F73694">
        <w:rPr>
          <w:sz w:val="24"/>
          <w:szCs w:val="24"/>
        </w:rPr>
        <w:t xml:space="preserve">                                                                 </w:t>
      </w:r>
    </w:p>
    <w:p w14:paraId="35CC171D" w14:textId="77777777" w:rsidR="0090075C" w:rsidRPr="00E21DFC" w:rsidRDefault="0090075C" w:rsidP="0090075C">
      <w:pPr>
        <w:rPr>
          <w:sz w:val="24"/>
          <w:szCs w:val="24"/>
        </w:rPr>
      </w:pPr>
      <w:r w:rsidRPr="00E21DFC">
        <w:rPr>
          <w:sz w:val="24"/>
          <w:szCs w:val="24"/>
        </w:rPr>
        <w:t xml:space="preserve">             REPUBLIKA HRVATSKA                                                  </w:t>
      </w:r>
    </w:p>
    <w:p w14:paraId="719F7C4A" w14:textId="77777777" w:rsidR="0090075C" w:rsidRPr="00E21DFC" w:rsidRDefault="0090075C" w:rsidP="0090075C">
      <w:pPr>
        <w:rPr>
          <w:sz w:val="24"/>
          <w:szCs w:val="24"/>
        </w:rPr>
      </w:pPr>
      <w:r w:rsidRPr="00E21DFC">
        <w:rPr>
          <w:sz w:val="24"/>
          <w:szCs w:val="24"/>
        </w:rPr>
        <w:t xml:space="preserve"> KRAPINSKO-ZAGORSKA ŽUPANIJA</w:t>
      </w:r>
    </w:p>
    <w:p w14:paraId="0E700B09" w14:textId="77777777" w:rsidR="0090075C" w:rsidRPr="00E21DFC" w:rsidRDefault="0090075C" w:rsidP="0090075C">
      <w:pPr>
        <w:ind w:firstLine="708"/>
        <w:rPr>
          <w:sz w:val="24"/>
          <w:szCs w:val="24"/>
        </w:rPr>
      </w:pPr>
      <w:r w:rsidRPr="00E21DFC">
        <w:rPr>
          <w:sz w:val="24"/>
          <w:szCs w:val="24"/>
        </w:rPr>
        <w:t xml:space="preserve">    GRAD PREGRADA</w:t>
      </w:r>
    </w:p>
    <w:p w14:paraId="7B641E53" w14:textId="1A080A3B" w:rsidR="0090075C" w:rsidRPr="00E21DFC" w:rsidRDefault="0090075C" w:rsidP="0090075C">
      <w:pPr>
        <w:rPr>
          <w:sz w:val="24"/>
          <w:szCs w:val="24"/>
        </w:rPr>
      </w:pPr>
      <w:r w:rsidRPr="00E21DFC">
        <w:rPr>
          <w:sz w:val="24"/>
          <w:szCs w:val="24"/>
        </w:rPr>
        <w:t xml:space="preserve">               GRAD</w:t>
      </w:r>
      <w:r w:rsidR="00F46ABF" w:rsidRPr="00E21DFC">
        <w:rPr>
          <w:sz w:val="24"/>
          <w:szCs w:val="24"/>
        </w:rPr>
        <w:t>SKO VIJEĆE</w:t>
      </w:r>
    </w:p>
    <w:p w14:paraId="4AEC4FFC" w14:textId="77777777" w:rsidR="0090075C" w:rsidRPr="00E21DFC" w:rsidRDefault="0090075C" w:rsidP="0090075C">
      <w:pPr>
        <w:rPr>
          <w:sz w:val="24"/>
          <w:szCs w:val="24"/>
        </w:rPr>
      </w:pPr>
    </w:p>
    <w:p w14:paraId="66C55DDF" w14:textId="11448FD8" w:rsidR="0090075C" w:rsidRPr="00E21DFC" w:rsidRDefault="0090075C" w:rsidP="0090075C">
      <w:pPr>
        <w:rPr>
          <w:sz w:val="24"/>
          <w:szCs w:val="24"/>
        </w:rPr>
      </w:pPr>
      <w:r w:rsidRPr="00E21DFC">
        <w:rPr>
          <w:sz w:val="24"/>
          <w:szCs w:val="24"/>
        </w:rPr>
        <w:t>Klasa: 021-05/20-01/11</w:t>
      </w:r>
    </w:p>
    <w:p w14:paraId="3CAF205C" w14:textId="3630AB41" w:rsidR="0090075C" w:rsidRPr="00E21DFC" w:rsidRDefault="0090075C" w:rsidP="0090075C">
      <w:pPr>
        <w:rPr>
          <w:sz w:val="24"/>
          <w:szCs w:val="24"/>
        </w:rPr>
      </w:pPr>
      <w:proofErr w:type="spellStart"/>
      <w:r w:rsidRPr="00E21DFC">
        <w:rPr>
          <w:sz w:val="24"/>
          <w:szCs w:val="24"/>
        </w:rPr>
        <w:t>UrBroj</w:t>
      </w:r>
      <w:proofErr w:type="spellEnd"/>
      <w:r w:rsidRPr="00E21DFC">
        <w:rPr>
          <w:sz w:val="24"/>
          <w:szCs w:val="24"/>
        </w:rPr>
        <w:t>: 2214/01-01-20-2</w:t>
      </w:r>
    </w:p>
    <w:p w14:paraId="257935ED" w14:textId="629AC025" w:rsidR="0090075C" w:rsidRPr="00E21DFC" w:rsidRDefault="0090075C" w:rsidP="0090075C">
      <w:pPr>
        <w:rPr>
          <w:sz w:val="24"/>
          <w:szCs w:val="24"/>
        </w:rPr>
      </w:pPr>
      <w:r w:rsidRPr="00E21DFC">
        <w:rPr>
          <w:sz w:val="24"/>
          <w:szCs w:val="24"/>
        </w:rPr>
        <w:t xml:space="preserve">U Pregradi,  </w:t>
      </w:r>
      <w:r w:rsidR="001B0375" w:rsidRPr="00E21DFC">
        <w:rPr>
          <w:sz w:val="24"/>
          <w:szCs w:val="24"/>
        </w:rPr>
        <w:t>27</w:t>
      </w:r>
      <w:r w:rsidRPr="00E21DFC">
        <w:rPr>
          <w:sz w:val="24"/>
          <w:szCs w:val="24"/>
        </w:rPr>
        <w:t>.08.2020. godine</w:t>
      </w:r>
    </w:p>
    <w:p w14:paraId="36168A08" w14:textId="129F824E" w:rsidR="0090075C" w:rsidRPr="00E21DFC" w:rsidRDefault="0090075C" w:rsidP="00FA09DD">
      <w:pPr>
        <w:jc w:val="right"/>
        <w:rPr>
          <w:sz w:val="24"/>
          <w:szCs w:val="24"/>
        </w:rPr>
      </w:pPr>
    </w:p>
    <w:p w14:paraId="19BA32F2" w14:textId="77777777" w:rsidR="0090075C" w:rsidRPr="00E21DFC" w:rsidRDefault="0090075C" w:rsidP="0090075C">
      <w:pPr>
        <w:jc w:val="both"/>
        <w:rPr>
          <w:sz w:val="24"/>
          <w:szCs w:val="24"/>
        </w:rPr>
      </w:pPr>
    </w:p>
    <w:p w14:paraId="237B7FBA" w14:textId="1F81EC5C" w:rsidR="0090075C" w:rsidRPr="00E21DFC" w:rsidRDefault="0090075C" w:rsidP="0090075C">
      <w:pPr>
        <w:jc w:val="both"/>
        <w:rPr>
          <w:sz w:val="24"/>
          <w:szCs w:val="24"/>
        </w:rPr>
      </w:pPr>
      <w:r w:rsidRPr="00E21DFC">
        <w:rPr>
          <w:sz w:val="24"/>
          <w:szCs w:val="24"/>
        </w:rPr>
        <w:tab/>
        <w:t>Temeljem članku 32. i 50.  Statuta Grada Pregrade (Službeni glasnik KZŽ, br. 6/13 i 17/13, 7/18, 16/18- pročišćeni tekst, 5/20), Gradsko vijeće Grada Pregrade na svojoj 26. sjednici održanoj</w:t>
      </w:r>
      <w:r w:rsidR="001B0375" w:rsidRPr="00E21DFC">
        <w:rPr>
          <w:sz w:val="24"/>
          <w:szCs w:val="24"/>
        </w:rPr>
        <w:t xml:space="preserve"> 27</w:t>
      </w:r>
      <w:r w:rsidRPr="00E21DFC">
        <w:rPr>
          <w:sz w:val="24"/>
          <w:szCs w:val="24"/>
        </w:rPr>
        <w:t xml:space="preserve"> .08.2020. godine, donosi</w:t>
      </w:r>
    </w:p>
    <w:p w14:paraId="7F73E8AF" w14:textId="77777777" w:rsidR="0090075C" w:rsidRPr="00E21DFC" w:rsidRDefault="0090075C" w:rsidP="0090075C">
      <w:pPr>
        <w:pStyle w:val="WW-BodyText3"/>
        <w:rPr>
          <w:b/>
          <w:bCs/>
          <w:sz w:val="24"/>
          <w:szCs w:val="24"/>
        </w:rPr>
      </w:pPr>
    </w:p>
    <w:p w14:paraId="1CB26E4C" w14:textId="6D26E342" w:rsidR="0090075C" w:rsidRPr="00E21DFC" w:rsidRDefault="0090075C" w:rsidP="0090075C">
      <w:pPr>
        <w:pStyle w:val="Naslov4"/>
        <w:numPr>
          <w:ilvl w:val="3"/>
          <w:numId w:val="2"/>
        </w:numPr>
        <w:rPr>
          <w:bCs/>
          <w:sz w:val="24"/>
          <w:szCs w:val="24"/>
        </w:rPr>
      </w:pPr>
      <w:r w:rsidRPr="00E21DFC">
        <w:rPr>
          <w:bCs/>
          <w:sz w:val="24"/>
          <w:szCs w:val="24"/>
        </w:rPr>
        <w:t>O D L U K U</w:t>
      </w:r>
    </w:p>
    <w:p w14:paraId="043E22AB" w14:textId="70A204C8" w:rsidR="0090075C" w:rsidRPr="00E21DFC" w:rsidRDefault="0090075C" w:rsidP="0090075C">
      <w:pPr>
        <w:pStyle w:val="Naslov4"/>
        <w:numPr>
          <w:ilvl w:val="3"/>
          <w:numId w:val="2"/>
        </w:numPr>
        <w:rPr>
          <w:bCs/>
          <w:sz w:val="24"/>
          <w:szCs w:val="24"/>
        </w:rPr>
      </w:pPr>
      <w:r w:rsidRPr="00E21DFC">
        <w:rPr>
          <w:bCs/>
          <w:sz w:val="24"/>
          <w:szCs w:val="24"/>
        </w:rPr>
        <w:t xml:space="preserve">O </w:t>
      </w:r>
      <w:r w:rsidR="00E21DFC" w:rsidRPr="00E21DFC">
        <w:rPr>
          <w:bCs/>
          <w:sz w:val="24"/>
          <w:szCs w:val="24"/>
        </w:rPr>
        <w:t>OSNIVANJU</w:t>
      </w:r>
      <w:r w:rsidRPr="00E21DFC">
        <w:rPr>
          <w:bCs/>
          <w:sz w:val="24"/>
          <w:szCs w:val="24"/>
        </w:rPr>
        <w:t xml:space="preserve"> ODBORA ZA PITANJA</w:t>
      </w:r>
    </w:p>
    <w:p w14:paraId="427638E9" w14:textId="758AE959" w:rsidR="0090075C" w:rsidRPr="00E21DFC" w:rsidRDefault="0090075C" w:rsidP="0090075C">
      <w:pPr>
        <w:jc w:val="center"/>
        <w:rPr>
          <w:b/>
          <w:bCs/>
          <w:sz w:val="24"/>
          <w:szCs w:val="24"/>
        </w:rPr>
      </w:pPr>
      <w:r w:rsidRPr="00E21DFC">
        <w:rPr>
          <w:b/>
          <w:bCs/>
          <w:sz w:val="24"/>
          <w:szCs w:val="24"/>
        </w:rPr>
        <w:t>DRUŠTVENE SOLIDARNOSTI I SOCIJALNO UKLJUČIVANJE</w:t>
      </w:r>
    </w:p>
    <w:p w14:paraId="5EC4B16B" w14:textId="77777777" w:rsidR="0090075C" w:rsidRPr="00E21DFC" w:rsidRDefault="0090075C" w:rsidP="0090075C">
      <w:pPr>
        <w:rPr>
          <w:sz w:val="24"/>
          <w:szCs w:val="24"/>
        </w:rPr>
      </w:pPr>
    </w:p>
    <w:p w14:paraId="3AD731A9" w14:textId="77777777" w:rsidR="0090075C" w:rsidRPr="00E21DFC" w:rsidRDefault="0090075C" w:rsidP="0090075C">
      <w:pPr>
        <w:jc w:val="both"/>
        <w:rPr>
          <w:sz w:val="24"/>
          <w:szCs w:val="24"/>
        </w:rPr>
      </w:pPr>
    </w:p>
    <w:p w14:paraId="6C98E76D" w14:textId="77777777" w:rsidR="0090075C" w:rsidRPr="00E21DFC" w:rsidRDefault="0090075C" w:rsidP="0090075C">
      <w:pPr>
        <w:jc w:val="center"/>
        <w:rPr>
          <w:sz w:val="24"/>
          <w:szCs w:val="24"/>
        </w:rPr>
      </w:pPr>
      <w:r w:rsidRPr="00E21DFC">
        <w:rPr>
          <w:sz w:val="24"/>
          <w:szCs w:val="24"/>
        </w:rPr>
        <w:t>Članak 1.</w:t>
      </w:r>
    </w:p>
    <w:p w14:paraId="40F321EE" w14:textId="77777777" w:rsidR="0090075C" w:rsidRPr="00E21DFC" w:rsidRDefault="0090075C" w:rsidP="0090075C">
      <w:pPr>
        <w:jc w:val="center"/>
        <w:rPr>
          <w:sz w:val="24"/>
          <w:szCs w:val="24"/>
        </w:rPr>
      </w:pPr>
    </w:p>
    <w:p w14:paraId="75865591" w14:textId="508E0E11" w:rsidR="0090075C" w:rsidRPr="00E21DFC" w:rsidRDefault="0090075C" w:rsidP="003534FD">
      <w:pPr>
        <w:ind w:firstLine="708"/>
        <w:jc w:val="both"/>
        <w:rPr>
          <w:sz w:val="24"/>
          <w:szCs w:val="24"/>
        </w:rPr>
      </w:pPr>
      <w:r w:rsidRPr="00E21DFC">
        <w:rPr>
          <w:sz w:val="24"/>
          <w:szCs w:val="24"/>
        </w:rPr>
        <w:t>Ovom Odlukom osniva se Odbor za pitanja društvene solidarnosti i socijalno uključivanje</w:t>
      </w:r>
      <w:r w:rsidR="00E21DFC" w:rsidRPr="00E21DFC">
        <w:rPr>
          <w:sz w:val="24"/>
          <w:szCs w:val="24"/>
        </w:rPr>
        <w:t xml:space="preserve"> ( u nastavku: Odbor)</w:t>
      </w:r>
      <w:r w:rsidRPr="00E21DFC">
        <w:rPr>
          <w:sz w:val="24"/>
          <w:szCs w:val="24"/>
        </w:rPr>
        <w:t xml:space="preserve"> kao stalno radno tijelo Gradskog vijeća Grada Pregrade.</w:t>
      </w:r>
    </w:p>
    <w:p w14:paraId="38FB9B5E" w14:textId="32D1E324" w:rsidR="0090075C" w:rsidRPr="00E21DFC" w:rsidRDefault="0090075C" w:rsidP="0090075C">
      <w:pPr>
        <w:ind w:left="708"/>
        <w:jc w:val="both"/>
        <w:rPr>
          <w:sz w:val="24"/>
          <w:szCs w:val="24"/>
        </w:rPr>
      </w:pPr>
    </w:p>
    <w:p w14:paraId="63434FE7" w14:textId="6EE979A8" w:rsidR="0090075C" w:rsidRPr="00E21DFC" w:rsidRDefault="0090075C" w:rsidP="0090075C">
      <w:pPr>
        <w:jc w:val="both"/>
        <w:rPr>
          <w:sz w:val="24"/>
          <w:szCs w:val="24"/>
        </w:rPr>
      </w:pPr>
      <w:r w:rsidRPr="00E21DFC">
        <w:rPr>
          <w:sz w:val="24"/>
          <w:szCs w:val="24"/>
        </w:rPr>
        <w:t xml:space="preserve"> </w:t>
      </w:r>
      <w:r w:rsidRPr="00E21DFC">
        <w:rPr>
          <w:sz w:val="24"/>
          <w:szCs w:val="24"/>
        </w:rPr>
        <w:tab/>
        <w:t xml:space="preserve">Odbor  </w:t>
      </w:r>
      <w:r w:rsidR="00E21DFC" w:rsidRPr="00E21DFC">
        <w:rPr>
          <w:sz w:val="24"/>
          <w:szCs w:val="24"/>
        </w:rPr>
        <w:t>se sastoji od 12 članova</w:t>
      </w:r>
      <w:r w:rsidRPr="00E21DFC">
        <w:rPr>
          <w:sz w:val="24"/>
          <w:szCs w:val="24"/>
        </w:rPr>
        <w:t>:</w:t>
      </w:r>
    </w:p>
    <w:p w14:paraId="1F2A9035" w14:textId="77777777" w:rsidR="0090075C" w:rsidRPr="00E21DFC" w:rsidRDefault="0090075C" w:rsidP="0090075C">
      <w:pPr>
        <w:jc w:val="both"/>
        <w:rPr>
          <w:sz w:val="24"/>
          <w:szCs w:val="24"/>
        </w:rPr>
      </w:pPr>
    </w:p>
    <w:p w14:paraId="7058B8C1" w14:textId="328CF8B4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Gradskog vijeća Grada Pregrade,</w:t>
      </w:r>
    </w:p>
    <w:p w14:paraId="16B4AE70" w14:textId="6B104748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ustanova u kulturi na području grada Pregrade,</w:t>
      </w:r>
    </w:p>
    <w:p w14:paraId="2C94CEF0" w14:textId="4FB57F2F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Dječjeg vrtića „Naša radost“ Pregrada,</w:t>
      </w:r>
    </w:p>
    <w:p w14:paraId="63D39544" w14:textId="3CB3E49A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Osnovne škole Janka Leskovara, Pregrada,</w:t>
      </w:r>
    </w:p>
    <w:p w14:paraId="471247DD" w14:textId="3A020BB7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Srednje škole Pregrada,</w:t>
      </w:r>
    </w:p>
    <w:p w14:paraId="235BD449" w14:textId="69C1B789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Crvenog križa (GDCK Pregrada),</w:t>
      </w:r>
    </w:p>
    <w:p w14:paraId="14EBB6AF" w14:textId="567B53D9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Centra za socijalnu skrb Krapina, Podružnica Pregrada,</w:t>
      </w:r>
    </w:p>
    <w:p w14:paraId="31CC19F6" w14:textId="283F5BD9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Savjet mladih Grada Pregrade,</w:t>
      </w:r>
    </w:p>
    <w:p w14:paraId="7E0CC9A8" w14:textId="2A19FF31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Dječjeg gradskog vijeća Grada Pregrade,</w:t>
      </w:r>
    </w:p>
    <w:p w14:paraId="4BA12353" w14:textId="53EC44D8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Udruga sa područja grada Pregrade,</w:t>
      </w:r>
    </w:p>
    <w:p w14:paraId="7FD4F333" w14:textId="425FC3C8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Udruge umirovljenika Pregrada,</w:t>
      </w:r>
    </w:p>
    <w:p w14:paraId="4E0CD8D4" w14:textId="72606ED7" w:rsidR="0090075C" w:rsidRPr="00E21DFC" w:rsidRDefault="0090075C" w:rsidP="0090075C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E21DFC">
        <w:rPr>
          <w:rFonts w:eastAsia="Calibri"/>
          <w:sz w:val="24"/>
          <w:szCs w:val="24"/>
          <w:lang w:eastAsia="en-US"/>
        </w:rPr>
        <w:t>1 predstavnik iz Odbora za gospodarstvo Grada Pregrade.</w:t>
      </w:r>
    </w:p>
    <w:p w14:paraId="60BCBC3A" w14:textId="53790EC9" w:rsidR="0096759F" w:rsidRPr="00E21DFC" w:rsidRDefault="00E21DFC" w:rsidP="00E21DFC">
      <w:pPr>
        <w:pStyle w:val="StandardWeb"/>
        <w:shd w:val="clear" w:color="auto" w:fill="FFFFFF"/>
        <w:spacing w:before="75" w:beforeAutospacing="0" w:after="75" w:afterAutospacing="0"/>
        <w:jc w:val="both"/>
      </w:pPr>
      <w:r>
        <w:t xml:space="preserve">           Odbor </w:t>
      </w:r>
      <w:r w:rsidR="0096759F" w:rsidRPr="00E21DFC">
        <w:t>ima predsjednika/</w:t>
      </w:r>
      <w:proofErr w:type="spellStart"/>
      <w:r w:rsidR="0096759F" w:rsidRPr="00E21DFC">
        <w:t>cu</w:t>
      </w:r>
      <w:proofErr w:type="spellEnd"/>
      <w:r w:rsidR="0096759F" w:rsidRPr="00E21DFC">
        <w:t xml:space="preserve"> i zamjenika/</w:t>
      </w:r>
      <w:proofErr w:type="spellStart"/>
      <w:r w:rsidR="0096759F" w:rsidRPr="00E21DFC">
        <w:t>cu</w:t>
      </w:r>
      <w:proofErr w:type="spellEnd"/>
      <w:r w:rsidR="0096759F" w:rsidRPr="00E21DFC">
        <w:t xml:space="preserve"> predsjednika/</w:t>
      </w:r>
      <w:proofErr w:type="spellStart"/>
      <w:r w:rsidR="0096759F" w:rsidRPr="00E21DFC">
        <w:t>ce</w:t>
      </w:r>
      <w:proofErr w:type="spellEnd"/>
      <w:r w:rsidR="0096759F" w:rsidRPr="00E21DFC">
        <w:t>.</w:t>
      </w:r>
    </w:p>
    <w:p w14:paraId="096F00E5" w14:textId="559566B3" w:rsidR="0096759F" w:rsidRPr="00E21DFC" w:rsidRDefault="0096759F" w:rsidP="00E21DFC">
      <w:pPr>
        <w:pStyle w:val="StandardWeb"/>
        <w:shd w:val="clear" w:color="auto" w:fill="FFFFFF"/>
        <w:spacing w:before="75" w:beforeAutospacing="0" w:after="75" w:afterAutospacing="0"/>
        <w:ind w:firstLine="708"/>
        <w:jc w:val="both"/>
      </w:pPr>
      <w:r w:rsidRPr="00E21DFC">
        <w:t>Predsjednika/predsjednicu  i  zamjenika/</w:t>
      </w:r>
      <w:proofErr w:type="spellStart"/>
      <w:r w:rsidRPr="00E21DFC">
        <w:t>cu</w:t>
      </w:r>
      <w:proofErr w:type="spellEnd"/>
      <w:r w:rsidRPr="00E21DFC">
        <w:t xml:space="preserve"> predsjednika/</w:t>
      </w:r>
      <w:proofErr w:type="spellStart"/>
      <w:r w:rsidRPr="00E21DFC">
        <w:t>ce</w:t>
      </w:r>
      <w:proofErr w:type="spellEnd"/>
      <w:r w:rsidRPr="00E21DFC">
        <w:t xml:space="preserve"> bira </w:t>
      </w:r>
      <w:r w:rsidR="00E21DFC">
        <w:t>Odbor</w:t>
      </w:r>
      <w:r w:rsidRPr="00E21DFC">
        <w:t xml:space="preserve"> iz svog sastava.</w:t>
      </w:r>
    </w:p>
    <w:p w14:paraId="03B574A2" w14:textId="66391CB8" w:rsidR="0090075C" w:rsidRDefault="0090075C" w:rsidP="0090075C">
      <w:pPr>
        <w:ind w:left="708"/>
        <w:jc w:val="both"/>
        <w:rPr>
          <w:sz w:val="24"/>
          <w:szCs w:val="24"/>
        </w:rPr>
      </w:pPr>
    </w:p>
    <w:p w14:paraId="380FA7AB" w14:textId="4BA02961" w:rsidR="00E21DFC" w:rsidRDefault="00E21DFC" w:rsidP="0090075C">
      <w:pPr>
        <w:ind w:left="708"/>
        <w:jc w:val="both"/>
        <w:rPr>
          <w:sz w:val="24"/>
          <w:szCs w:val="24"/>
        </w:rPr>
      </w:pPr>
    </w:p>
    <w:p w14:paraId="5A605B68" w14:textId="77777777" w:rsidR="00E21DFC" w:rsidRPr="00E21DFC" w:rsidRDefault="00E21DFC" w:rsidP="0090075C">
      <w:pPr>
        <w:ind w:left="708"/>
        <w:jc w:val="both"/>
        <w:rPr>
          <w:sz w:val="24"/>
          <w:szCs w:val="24"/>
        </w:rPr>
      </w:pPr>
    </w:p>
    <w:p w14:paraId="3D8D82B4" w14:textId="664949EC" w:rsidR="0090075C" w:rsidRPr="00E21DFC" w:rsidRDefault="0090075C" w:rsidP="0090075C">
      <w:pPr>
        <w:jc w:val="center"/>
        <w:rPr>
          <w:sz w:val="24"/>
          <w:szCs w:val="24"/>
        </w:rPr>
      </w:pPr>
      <w:r w:rsidRPr="00E21DFC">
        <w:rPr>
          <w:sz w:val="24"/>
          <w:szCs w:val="24"/>
        </w:rPr>
        <w:lastRenderedPageBreak/>
        <w:t>Članak 2.</w:t>
      </w:r>
    </w:p>
    <w:p w14:paraId="24A5DAC6" w14:textId="09C690F6" w:rsidR="003534FD" w:rsidRPr="00E21DFC" w:rsidRDefault="003534FD" w:rsidP="0090075C">
      <w:pPr>
        <w:jc w:val="center"/>
        <w:rPr>
          <w:sz w:val="24"/>
          <w:szCs w:val="24"/>
        </w:rPr>
      </w:pPr>
    </w:p>
    <w:p w14:paraId="21B3D53B" w14:textId="23654FB6" w:rsidR="003534FD" w:rsidRPr="00E21DFC" w:rsidRDefault="003534FD" w:rsidP="003534FD">
      <w:pPr>
        <w:jc w:val="both"/>
        <w:rPr>
          <w:sz w:val="24"/>
          <w:szCs w:val="24"/>
        </w:rPr>
      </w:pPr>
      <w:r w:rsidRPr="00E21DFC">
        <w:rPr>
          <w:sz w:val="24"/>
          <w:szCs w:val="24"/>
        </w:rPr>
        <w:tab/>
        <w:t xml:space="preserve">Odbor </w:t>
      </w:r>
      <w:r w:rsidR="00E21DFC" w:rsidRPr="00E21DFC">
        <w:rPr>
          <w:sz w:val="24"/>
          <w:szCs w:val="24"/>
        </w:rPr>
        <w:t xml:space="preserve"> u okviru svog </w:t>
      </w:r>
      <w:r w:rsidR="00E21DFC">
        <w:rPr>
          <w:sz w:val="24"/>
          <w:szCs w:val="24"/>
        </w:rPr>
        <w:t>d</w:t>
      </w:r>
      <w:r w:rsidR="00E21DFC" w:rsidRPr="00E21DFC">
        <w:rPr>
          <w:sz w:val="24"/>
          <w:szCs w:val="24"/>
        </w:rPr>
        <w:t xml:space="preserve">jelokruga </w:t>
      </w:r>
      <w:r w:rsidRPr="00E21DFC">
        <w:rPr>
          <w:sz w:val="24"/>
          <w:szCs w:val="24"/>
        </w:rPr>
        <w:t xml:space="preserve"> na svojim sjednicama razmatrati će pitanja u vezi socijalnog uključivanja djece, mladih, osoba starije životne dobi, osoba sa invaliditetom, osoba slabijeg imovinskog statusa, pitanja vezana uz promicanje volonterstva na području grada, aktivnog uključivanja građana u kreiranje socijalnih politika, predlagati javne potrebe sa područja socijalne skrbi, zdravstva, kulture, odgoja i obrazovanja, razmatrati pitanja i podnositi prijedloge u vezi društveno odgovornog poduzetništva.</w:t>
      </w:r>
    </w:p>
    <w:p w14:paraId="6B4DF128" w14:textId="00AFCD31" w:rsidR="00E21DFC" w:rsidRDefault="00E21DFC" w:rsidP="003534FD">
      <w:pPr>
        <w:jc w:val="both"/>
        <w:rPr>
          <w:sz w:val="24"/>
          <w:szCs w:val="24"/>
        </w:rPr>
      </w:pPr>
    </w:p>
    <w:p w14:paraId="735F7CA2" w14:textId="45EADB0B" w:rsidR="00E21DFC" w:rsidRPr="00E21DFC" w:rsidRDefault="00E21DFC" w:rsidP="003534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Članak 3.</w:t>
      </w:r>
    </w:p>
    <w:p w14:paraId="0F8D8C00" w14:textId="6AEE35E6" w:rsidR="00E21DFC" w:rsidRPr="00E21DFC" w:rsidRDefault="00E21DFC" w:rsidP="00E21DFC">
      <w:pPr>
        <w:ind w:firstLine="708"/>
        <w:jc w:val="both"/>
        <w:rPr>
          <w:sz w:val="24"/>
          <w:szCs w:val="24"/>
        </w:rPr>
      </w:pPr>
      <w:r w:rsidRPr="00E21DFC">
        <w:rPr>
          <w:sz w:val="24"/>
          <w:szCs w:val="24"/>
        </w:rPr>
        <w:t>Gradsko vijeće Grada Pregrade će imenovati članove/</w:t>
      </w:r>
      <w:proofErr w:type="spellStart"/>
      <w:r w:rsidRPr="00E21DFC">
        <w:rPr>
          <w:sz w:val="24"/>
          <w:szCs w:val="24"/>
        </w:rPr>
        <w:t>ice</w:t>
      </w:r>
      <w:proofErr w:type="spellEnd"/>
      <w:r w:rsidRPr="00E21D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Odbora na prijedlog Odbora za izbor i imenovanje.</w:t>
      </w:r>
    </w:p>
    <w:p w14:paraId="7E84ADB1" w14:textId="395B567D" w:rsidR="00E21DFC" w:rsidRPr="00E21DFC" w:rsidRDefault="00E21DFC" w:rsidP="00E21DFC">
      <w:pPr>
        <w:jc w:val="both"/>
        <w:rPr>
          <w:sz w:val="24"/>
          <w:szCs w:val="24"/>
        </w:rPr>
      </w:pPr>
      <w:r w:rsidRPr="00E21DFC">
        <w:rPr>
          <w:color w:val="FF0000"/>
          <w:sz w:val="24"/>
          <w:szCs w:val="24"/>
        </w:rPr>
        <w:t xml:space="preserve">              </w:t>
      </w:r>
      <w:r w:rsidRPr="00E21DFC">
        <w:rPr>
          <w:sz w:val="24"/>
          <w:szCs w:val="24"/>
        </w:rPr>
        <w:t>Mandat članova/</w:t>
      </w:r>
      <w:proofErr w:type="spellStart"/>
      <w:r w:rsidRPr="00E21DFC">
        <w:rPr>
          <w:sz w:val="24"/>
          <w:szCs w:val="24"/>
        </w:rPr>
        <w:t>ica</w:t>
      </w:r>
      <w:proofErr w:type="spellEnd"/>
      <w:r w:rsidRPr="00E21DFC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Pr="00E21DFC">
        <w:rPr>
          <w:sz w:val="24"/>
          <w:szCs w:val="24"/>
        </w:rPr>
        <w:t xml:space="preserve"> traje 4 godine, odnosno do isteka mandata Gradskog vijeća Grada Pregrade.</w:t>
      </w:r>
    </w:p>
    <w:p w14:paraId="5CA05FF1" w14:textId="5DE21787" w:rsidR="00E21DFC" w:rsidRDefault="00E21DFC" w:rsidP="003534FD">
      <w:pPr>
        <w:jc w:val="both"/>
        <w:rPr>
          <w:sz w:val="24"/>
          <w:szCs w:val="24"/>
        </w:rPr>
      </w:pPr>
    </w:p>
    <w:p w14:paraId="45AD780D" w14:textId="61C9271B" w:rsidR="00E21DFC" w:rsidRPr="00E21DFC" w:rsidRDefault="00E21DFC" w:rsidP="003534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Članak 4.</w:t>
      </w:r>
    </w:p>
    <w:p w14:paraId="7E9A32E0" w14:textId="7C9EBD72" w:rsidR="0096759F" w:rsidRPr="00E21DFC" w:rsidRDefault="0096759F" w:rsidP="003534FD">
      <w:pPr>
        <w:jc w:val="both"/>
        <w:rPr>
          <w:sz w:val="24"/>
          <w:szCs w:val="24"/>
        </w:rPr>
      </w:pPr>
    </w:p>
    <w:p w14:paraId="7B3E6F6A" w14:textId="2799B131" w:rsidR="0096759F" w:rsidRDefault="0096759F" w:rsidP="0096759F">
      <w:pPr>
        <w:jc w:val="both"/>
        <w:rPr>
          <w:sz w:val="24"/>
          <w:szCs w:val="24"/>
        </w:rPr>
      </w:pPr>
      <w:r w:rsidRPr="00E21DFC">
        <w:rPr>
          <w:sz w:val="24"/>
          <w:szCs w:val="24"/>
        </w:rPr>
        <w:t xml:space="preserve">               Članovi/</w:t>
      </w:r>
      <w:proofErr w:type="spellStart"/>
      <w:r w:rsidRPr="00E21DFC">
        <w:rPr>
          <w:sz w:val="24"/>
          <w:szCs w:val="24"/>
        </w:rPr>
        <w:t>ice</w:t>
      </w:r>
      <w:proofErr w:type="spellEnd"/>
      <w:r w:rsidRPr="00E21DFC">
        <w:rPr>
          <w:sz w:val="24"/>
          <w:szCs w:val="24"/>
        </w:rPr>
        <w:t xml:space="preserve"> </w:t>
      </w:r>
      <w:r w:rsidR="00E21DFC">
        <w:rPr>
          <w:sz w:val="24"/>
          <w:szCs w:val="24"/>
        </w:rPr>
        <w:t>Odbora</w:t>
      </w:r>
      <w:r w:rsidRPr="00E21DFC">
        <w:rPr>
          <w:sz w:val="24"/>
          <w:szCs w:val="24"/>
        </w:rPr>
        <w:t xml:space="preserve"> imaju pravo na naknadu za svoj rad sukladno Odluci Gradskog vijeća Grada Pregrade  o naknadama članovima/</w:t>
      </w:r>
      <w:proofErr w:type="spellStart"/>
      <w:r w:rsidRPr="00E21DFC">
        <w:rPr>
          <w:sz w:val="24"/>
          <w:szCs w:val="24"/>
        </w:rPr>
        <w:t>icama</w:t>
      </w:r>
      <w:proofErr w:type="spellEnd"/>
      <w:r w:rsidRPr="00E21DFC">
        <w:rPr>
          <w:sz w:val="24"/>
          <w:szCs w:val="24"/>
        </w:rPr>
        <w:t xml:space="preserve">  Gradskog vijeća  i njegovih radnih tijela.</w:t>
      </w:r>
    </w:p>
    <w:p w14:paraId="4E2F6CCE" w14:textId="77777777" w:rsidR="00E21DFC" w:rsidRDefault="00E21DFC" w:rsidP="0096759F">
      <w:pPr>
        <w:jc w:val="both"/>
        <w:rPr>
          <w:sz w:val="24"/>
          <w:szCs w:val="24"/>
        </w:rPr>
      </w:pPr>
    </w:p>
    <w:p w14:paraId="01C8D469" w14:textId="54AA62B6" w:rsidR="00E21DFC" w:rsidRPr="00E21DFC" w:rsidRDefault="00E21DFC" w:rsidP="00967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Članak 5.</w:t>
      </w:r>
    </w:p>
    <w:p w14:paraId="33B949D8" w14:textId="77777777" w:rsidR="0096759F" w:rsidRPr="00E21DFC" w:rsidRDefault="0096759F" w:rsidP="00E21DFC">
      <w:pPr>
        <w:ind w:firstLine="708"/>
        <w:jc w:val="both"/>
        <w:rPr>
          <w:sz w:val="24"/>
          <w:szCs w:val="24"/>
        </w:rPr>
      </w:pPr>
      <w:r w:rsidRPr="00E21DFC">
        <w:rPr>
          <w:sz w:val="24"/>
          <w:szCs w:val="24"/>
        </w:rPr>
        <w:t>Stručne,  administrativne i tehničke poslove za Povjerenstvo obavlja Upravni odjel  za opće poslove i društvene djelatnosti Grada Pregrade.</w:t>
      </w:r>
    </w:p>
    <w:p w14:paraId="6652BBA8" w14:textId="77777777" w:rsidR="0096759F" w:rsidRPr="00E21DFC" w:rsidRDefault="0096759F" w:rsidP="0096759F">
      <w:pPr>
        <w:jc w:val="both"/>
        <w:rPr>
          <w:sz w:val="24"/>
          <w:szCs w:val="24"/>
        </w:rPr>
      </w:pPr>
    </w:p>
    <w:p w14:paraId="0EF61438" w14:textId="4FD4B53A" w:rsidR="0096759F" w:rsidRPr="00E21DFC" w:rsidRDefault="00E21DFC" w:rsidP="009675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6759F" w:rsidRPr="00E21DFC">
        <w:rPr>
          <w:sz w:val="24"/>
          <w:szCs w:val="24"/>
        </w:rPr>
        <w:t xml:space="preserve">Članak </w:t>
      </w:r>
      <w:r>
        <w:rPr>
          <w:sz w:val="24"/>
          <w:szCs w:val="24"/>
        </w:rPr>
        <w:t>6</w:t>
      </w:r>
      <w:r w:rsidR="0096759F" w:rsidRPr="00E21DFC">
        <w:rPr>
          <w:sz w:val="24"/>
          <w:szCs w:val="24"/>
        </w:rPr>
        <w:t>.</w:t>
      </w:r>
    </w:p>
    <w:p w14:paraId="1172694F" w14:textId="77777777" w:rsidR="0096759F" w:rsidRPr="00E21DFC" w:rsidRDefault="0096759F" w:rsidP="0096759F">
      <w:pPr>
        <w:jc w:val="both"/>
        <w:rPr>
          <w:sz w:val="24"/>
          <w:szCs w:val="24"/>
        </w:rPr>
      </w:pPr>
      <w:r w:rsidRPr="00E21DFC">
        <w:rPr>
          <w:sz w:val="24"/>
          <w:szCs w:val="24"/>
        </w:rPr>
        <w:t xml:space="preserve">             Ova Odluka stupa na snagu osam dana od dana objave u „Službenom glasniku Krapinsko-zagorske županije“.</w:t>
      </w:r>
    </w:p>
    <w:p w14:paraId="70D6CB34" w14:textId="77777777" w:rsidR="0096759F" w:rsidRPr="00E21DFC" w:rsidRDefault="0096759F" w:rsidP="003534FD">
      <w:pPr>
        <w:jc w:val="both"/>
        <w:rPr>
          <w:sz w:val="24"/>
          <w:szCs w:val="24"/>
        </w:rPr>
      </w:pPr>
    </w:p>
    <w:p w14:paraId="73BA4BA8" w14:textId="2AFDFF3E" w:rsidR="009A7EE8" w:rsidRPr="00E21DFC" w:rsidRDefault="0090075C" w:rsidP="0090075C">
      <w:pPr>
        <w:jc w:val="right"/>
        <w:rPr>
          <w:sz w:val="24"/>
          <w:szCs w:val="24"/>
        </w:rPr>
      </w:pPr>
      <w:r w:rsidRPr="00E21DFC">
        <w:rPr>
          <w:sz w:val="24"/>
          <w:szCs w:val="24"/>
        </w:rPr>
        <w:t>Predsjednica Gradskog vijeća</w:t>
      </w:r>
    </w:p>
    <w:p w14:paraId="6D35B707" w14:textId="1E532CD8" w:rsidR="0090075C" w:rsidRPr="00E21DFC" w:rsidRDefault="0090075C" w:rsidP="0090075C">
      <w:pPr>
        <w:jc w:val="right"/>
        <w:rPr>
          <w:sz w:val="24"/>
          <w:szCs w:val="24"/>
        </w:rPr>
      </w:pPr>
      <w:r w:rsidRPr="00E21DFC">
        <w:rPr>
          <w:sz w:val="24"/>
          <w:szCs w:val="24"/>
        </w:rPr>
        <w:t>Tajana Broz</w:t>
      </w:r>
    </w:p>
    <w:sectPr w:rsidR="0090075C" w:rsidRPr="00E2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7D7F28"/>
    <w:multiLevelType w:val="hybridMultilevel"/>
    <w:tmpl w:val="00FE56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E975D17"/>
    <w:multiLevelType w:val="hybridMultilevel"/>
    <w:tmpl w:val="1D3A7FF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pStyle w:val="Naslov4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5C"/>
    <w:rsid w:val="001B0375"/>
    <w:rsid w:val="003534FD"/>
    <w:rsid w:val="0090075C"/>
    <w:rsid w:val="0096759F"/>
    <w:rsid w:val="009A7EE8"/>
    <w:rsid w:val="00BD7682"/>
    <w:rsid w:val="00E21DFC"/>
    <w:rsid w:val="00F46ABF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2B9D"/>
  <w15:chartTrackingRefBased/>
  <w15:docId w15:val="{FC12D6DF-7452-4356-8994-8936749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4">
    <w:name w:val="heading 4"/>
    <w:basedOn w:val="Normal"/>
    <w:next w:val="Normal"/>
    <w:link w:val="Naslov4Char"/>
    <w:qFormat/>
    <w:rsid w:val="0090075C"/>
    <w:pPr>
      <w:keepNext/>
      <w:numPr>
        <w:ilvl w:val="3"/>
        <w:numId w:val="4"/>
      </w:numPr>
      <w:jc w:val="center"/>
      <w:outlineLvl w:val="3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90075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BodyText3">
    <w:name w:val="WW-Body Text 3"/>
    <w:basedOn w:val="Normal"/>
    <w:rsid w:val="0090075C"/>
    <w:pPr>
      <w:jc w:val="both"/>
    </w:pPr>
    <w:rPr>
      <w:sz w:val="22"/>
    </w:rPr>
  </w:style>
  <w:style w:type="paragraph" w:styleId="StandardWeb">
    <w:name w:val="Normal (Web)"/>
    <w:basedOn w:val="Normal"/>
    <w:uiPriority w:val="99"/>
    <w:unhideWhenUsed/>
    <w:rsid w:val="0096759F"/>
    <w:pPr>
      <w:suppressAutoHyphens w:val="0"/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6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Posavec</dc:creator>
  <cp:keywords/>
  <dc:description/>
  <cp:lastModifiedBy>Ksenija Ogrizek</cp:lastModifiedBy>
  <cp:revision>5</cp:revision>
  <cp:lastPrinted>2020-08-10T09:56:00Z</cp:lastPrinted>
  <dcterms:created xsi:type="dcterms:W3CDTF">2020-08-07T07:56:00Z</dcterms:created>
  <dcterms:modified xsi:type="dcterms:W3CDTF">2020-08-27T12:11:00Z</dcterms:modified>
</cp:coreProperties>
</file>