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</w:p>
    <w:p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v.3.2</w:t>
      </w:r>
    </w:p>
    <w:p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</w:t>
      </w:r>
      <w:r w:rsidR="003A0F53" w:rsidRPr="003A0F53">
        <w:rPr>
          <w:rFonts w:cstheme="minorHAnsi"/>
          <w:b/>
          <w:sz w:val="24"/>
          <w:szCs w:val="24"/>
        </w:rPr>
        <w:t>u gradovima Pregradi i Klanjcu, te općinama Desinić, Hum na Sutli, Kraljevec na Sutli, Krapinske Toplice, Kumrovec, Tuhelj i Zagorska Sela</w:t>
      </w:r>
    </w:p>
    <w:p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1447"/>
        <w:gridCol w:w="2502"/>
        <w:gridCol w:w="2502"/>
        <w:gridCol w:w="2621"/>
      </w:tblGrid>
      <w:tr w:rsidR="00265A5E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4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gridSpan w:val="3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gridSpan w:val="3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gridSpan w:val="3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4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1447" w:type="dxa"/>
            <w:tcBorders>
              <w:left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1447" w:type="dxa"/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</w:p>
    <w:p w:rsidR="00681BF8" w:rsidRPr="002A1CA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7" w:history="1">
        <w:r w:rsidR="003A0F53" w:rsidRPr="000B5499">
          <w:rPr>
            <w:rStyle w:val="Hiperveza"/>
            <w:rFonts w:cstheme="minorHAnsi"/>
            <w:b/>
          </w:rPr>
          <w:t>prsi.pregrada@corellia.com.hr</w:t>
        </w:r>
      </w:hyperlink>
      <w:r w:rsidR="00DF266D" w:rsidRPr="002A1CA8">
        <w:rPr>
          <w:rFonts w:cstheme="minorHAnsi"/>
          <w:b/>
        </w:rPr>
        <w:t xml:space="preserve">ili poštom na adresu </w:t>
      </w:r>
      <w:r w:rsidR="003A0F53" w:rsidRPr="003A0F53">
        <w:rPr>
          <w:rFonts w:cstheme="minorHAnsi"/>
          <w:b/>
        </w:rPr>
        <w:t xml:space="preserve">Grad Pregrada, Josipa Karla Tuškana 2, 49218 Pregrada </w:t>
      </w:r>
      <w:r w:rsidRPr="002A1CA8">
        <w:rPr>
          <w:rFonts w:cstheme="minorHAnsi"/>
          <w:b/>
        </w:rPr>
        <w:t xml:space="preserve">zaključno do </w:t>
      </w:r>
      <w:r w:rsidR="00F81AD3">
        <w:rPr>
          <w:rFonts w:cstheme="minorHAnsi"/>
          <w:b/>
        </w:rPr>
        <w:t>7</w:t>
      </w:r>
      <w:r w:rsidRPr="002A1CA8">
        <w:rPr>
          <w:rFonts w:cstheme="minorHAnsi"/>
          <w:b/>
        </w:rPr>
        <w:t>.</w:t>
      </w:r>
      <w:r w:rsidR="003D4271">
        <w:rPr>
          <w:rFonts w:cstheme="minorHAnsi"/>
          <w:b/>
        </w:rPr>
        <w:t>6</w:t>
      </w:r>
      <w:r w:rsidRPr="002A1CA8">
        <w:rPr>
          <w:rFonts w:cstheme="minorHAnsi"/>
          <w:b/>
        </w:rPr>
        <w:t>.201</w:t>
      </w:r>
      <w:r w:rsidR="00CF4BC5" w:rsidRPr="002A1CA8">
        <w:rPr>
          <w:rFonts w:cstheme="minorHAnsi"/>
          <w:b/>
        </w:rPr>
        <w:t>7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bookmarkStart w:id="0" w:name="_GoBack"/>
      <w:bookmarkEnd w:id="0"/>
      <w:r w:rsidR="00F81AD3">
        <w:rPr>
          <w:rFonts w:cstheme="minorHAnsi"/>
          <w:b/>
        </w:rPr>
        <w:t>.</w:t>
      </w:r>
    </w:p>
    <w:sectPr w:rsidR="00681BF8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42" w:rsidRDefault="00EA1842" w:rsidP="00595E99">
      <w:pPr>
        <w:spacing w:after="0" w:line="240" w:lineRule="auto"/>
      </w:pPr>
      <w:r>
        <w:separator/>
      </w:r>
    </w:p>
  </w:endnote>
  <w:endnote w:type="continuationSeparator" w:id="1">
    <w:p w:rsidR="00EA1842" w:rsidRDefault="00EA1842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42" w:rsidRDefault="00EA1842" w:rsidP="00595E99">
      <w:pPr>
        <w:spacing w:after="0" w:line="240" w:lineRule="auto"/>
      </w:pPr>
      <w:r>
        <w:separator/>
      </w:r>
    </w:p>
  </w:footnote>
  <w:footnote w:type="continuationSeparator" w:id="1">
    <w:p w:rsidR="00EA1842" w:rsidRDefault="00EA1842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4BB"/>
    <w:rsid w:val="000E4032"/>
    <w:rsid w:val="00137668"/>
    <w:rsid w:val="001433BC"/>
    <w:rsid w:val="001A2C18"/>
    <w:rsid w:val="001F381D"/>
    <w:rsid w:val="002606CB"/>
    <w:rsid w:val="00265A5E"/>
    <w:rsid w:val="002A1CA8"/>
    <w:rsid w:val="002F6137"/>
    <w:rsid w:val="003148B0"/>
    <w:rsid w:val="00353166"/>
    <w:rsid w:val="003A0F53"/>
    <w:rsid w:val="003D4271"/>
    <w:rsid w:val="00485BC6"/>
    <w:rsid w:val="00494004"/>
    <w:rsid w:val="00553CF7"/>
    <w:rsid w:val="00595E99"/>
    <w:rsid w:val="005C5D8A"/>
    <w:rsid w:val="00681BF8"/>
    <w:rsid w:val="006F1C0A"/>
    <w:rsid w:val="006F5BE4"/>
    <w:rsid w:val="00723C3A"/>
    <w:rsid w:val="00792A33"/>
    <w:rsid w:val="00795738"/>
    <w:rsid w:val="007E03D9"/>
    <w:rsid w:val="008455B0"/>
    <w:rsid w:val="008C400A"/>
    <w:rsid w:val="00923FBC"/>
    <w:rsid w:val="00A60DCD"/>
    <w:rsid w:val="00B34666"/>
    <w:rsid w:val="00B834BB"/>
    <w:rsid w:val="00BD223C"/>
    <w:rsid w:val="00BF3530"/>
    <w:rsid w:val="00CE29F2"/>
    <w:rsid w:val="00CF4BC5"/>
    <w:rsid w:val="00D50735"/>
    <w:rsid w:val="00DC3E70"/>
    <w:rsid w:val="00DF266D"/>
    <w:rsid w:val="00E567D1"/>
    <w:rsid w:val="00E9467B"/>
    <w:rsid w:val="00EA1842"/>
    <w:rsid w:val="00F8141D"/>
    <w:rsid w:val="00F81AD3"/>
    <w:rsid w:val="00F8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95E99"/>
    <w:rPr>
      <w:vertAlign w:val="superscript"/>
    </w:rPr>
  </w:style>
  <w:style w:type="table" w:styleId="Reetkatablice">
    <w:name w:val="Table Grid"/>
    <w:basedOn w:val="Obinatablica"/>
    <w:uiPriority w:val="39"/>
    <w:rsid w:val="0026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81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i.pregrada@corellia.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5D62-3298-494A-8171-B8CBECF1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korisnik13</cp:lastModifiedBy>
  <cp:revision>4</cp:revision>
  <dcterms:created xsi:type="dcterms:W3CDTF">2017-05-04T09:16:00Z</dcterms:created>
  <dcterms:modified xsi:type="dcterms:W3CDTF">2017-05-05T07:55:00Z</dcterms:modified>
</cp:coreProperties>
</file>