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BC" w:rsidRPr="004A5256" w:rsidRDefault="006B0BBC" w:rsidP="006B0BBC">
      <w:pPr>
        <w:jc w:val="both"/>
        <w:rPr>
          <w:rFonts w:ascii="Cambria" w:hAnsi="Cambria" w:cs="Arial"/>
          <w:szCs w:val="24"/>
          <w:lang w:val="hr-HR"/>
        </w:rPr>
      </w:pPr>
      <w:bookmarkStart w:id="0" w:name="_GoBack"/>
      <w:bookmarkEnd w:id="0"/>
      <w:r w:rsidRPr="004A5256">
        <w:rPr>
          <w:rFonts w:ascii="Cambria" w:hAnsi="Cambria" w:cs="Arial"/>
          <w:szCs w:val="24"/>
          <w:lang w:val="hr-HR"/>
        </w:rPr>
        <w:t>Obrazac 2.</w:t>
      </w: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  <w:r w:rsidRPr="00745E78">
        <w:rPr>
          <w:rFonts w:ascii="Cambria" w:hAnsi="Cambria" w:cs="Arial"/>
          <w:b/>
          <w:szCs w:val="24"/>
          <w:lang w:val="hr-HR"/>
        </w:rPr>
        <w:t xml:space="preserve">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</w:t>
      </w:r>
      <w:r w:rsidRPr="00745E78">
        <w:rPr>
          <w:szCs w:val="24"/>
          <w:lang w:val="hr-HR"/>
        </w:rPr>
        <w:t>IZJAVA O OVLAŠTENOM VODITELJU GRAĐENJA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  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Ja, ______________________________ iz ______________, osobna iskaznica broj: ________________ (ime i prezime)    (mjesto)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kao osoba ovlaštena po zakonu za zastupanje gospodarskog subjekta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______________________________________________________________OIB: ___________________ (naziv gospodarskog subjekta) </w:t>
      </w:r>
    </w:p>
    <w:p w:rsidR="006B0BBC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pod materijalnom i kaznenom odgovornošću izjavljujem da:  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a) da je ovlašteni voditelj građenja _____________________ , __________________ struke  (ime i prezime)   (upisati struku) naš zaposlenik i da ispunjava uvjete za voditelja građenja sukladno članku 28. Zakona o Komori arhitekata i komorama inženjera u graditeljstvu i prostornom uređenju (NN broj 78/15). 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ili   </w:t>
      </w:r>
    </w:p>
    <w:p w:rsidR="006B0BBC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b) da je ovlašteni voditelj građenja _____________________ , __________________ struke  (ime i prezime)   (upisati struku) naš zaposlenik i da ispunjava uvjete za voditelja građenja sukladno propisima koji su bili na snazi do dana stupanja na snagu Zakona o Komori arhitekata i komorama inženjera u graditeljstvu i prostornom uređenju (NN broj 78/15). 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 </w:t>
      </w:r>
      <w:r w:rsidRPr="00745E78">
        <w:rPr>
          <w:szCs w:val="24"/>
          <w:lang w:val="hr-HR"/>
        </w:rPr>
        <w:t xml:space="preserve">Za gospodarski subjekt: </w:t>
      </w: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                                                     ...................................................................   </w:t>
      </w: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                                                                 (potpis ovlaštene osobe)  </w:t>
      </w: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pStyle w:val="Stilnaslova1"/>
        <w:ind w:left="283"/>
      </w:pPr>
      <w:r w:rsidRPr="00745E78">
        <w:rPr>
          <w:rFonts w:ascii="Cambria" w:hAnsi="Cambria" w:cs="Arial"/>
          <w:b w:val="0"/>
          <w:szCs w:val="24"/>
        </w:rPr>
        <w:t xml:space="preserve">U ______________________ , ___________________ . godine     </w:t>
      </w:r>
    </w:p>
    <w:p w:rsidR="006B0BBC" w:rsidRPr="00745E78" w:rsidRDefault="006B0BBC" w:rsidP="006B0BBC">
      <w:pPr>
        <w:ind w:left="2124" w:firstLine="708"/>
        <w:jc w:val="both"/>
        <w:rPr>
          <w:rFonts w:ascii="Cambria" w:hAnsi="Cambria" w:cs="Arial"/>
          <w:b/>
          <w:szCs w:val="24"/>
          <w:lang w:val="hr-HR"/>
        </w:rPr>
      </w:pPr>
    </w:p>
    <w:p w:rsidR="0004472F" w:rsidRDefault="0004472F"/>
    <w:sectPr w:rsidR="0004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BF"/>
    <w:rsid w:val="0004472F"/>
    <w:rsid w:val="006B0BBC"/>
    <w:rsid w:val="006B18BF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480E-4F59-4D27-964C-3861D07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0BBC"/>
    <w:pPr>
      <w:suppressAutoHyphens/>
      <w:spacing w:after="0"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6B0BBC"/>
    <w:pPr>
      <w:keepNext/>
      <w:outlineLvl w:val="0"/>
    </w:pPr>
    <w:rPr>
      <w:b/>
      <w:lang w:val="hr-HR"/>
    </w:rPr>
  </w:style>
  <w:style w:type="character" w:customStyle="1" w:styleId="Naslov1Char">
    <w:name w:val="Naslov 1 Char"/>
    <w:basedOn w:val="Zadanifontodlomka"/>
    <w:link w:val="Stilnaslova1"/>
    <w:rsid w:val="006B0BBC"/>
    <w:rPr>
      <w:rFonts w:ascii="Times New Roman" w:eastAsia="Times New Roman" w:hAnsi="Times New Roman" w:cs="Times New Roman"/>
      <w:b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korisnik10</cp:lastModifiedBy>
  <cp:revision>2</cp:revision>
  <dcterms:created xsi:type="dcterms:W3CDTF">2016-04-08T11:33:00Z</dcterms:created>
  <dcterms:modified xsi:type="dcterms:W3CDTF">2016-04-08T11:33:00Z</dcterms:modified>
</cp:coreProperties>
</file>