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C" w:rsidRDefault="00F676FC" w:rsidP="00F676FC">
      <w:pPr>
        <w:spacing w:after="0" w:line="276" w:lineRule="auto"/>
        <w:rPr>
          <w:rFonts w:ascii="Times New Roman" w:eastAsia="Times New Roman" w:hAnsi="Times New Roman"/>
          <w:sz w:val="24"/>
        </w:rPr>
      </w:pPr>
    </w:p>
    <w:p w:rsidR="00F676FC" w:rsidRDefault="00F676FC" w:rsidP="00F676FC">
      <w:pPr>
        <w:spacing w:after="0"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hr-H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76FC" w:rsidRDefault="00F676FC" w:rsidP="00F676FC">
      <w:pPr>
        <w:spacing w:after="0" w:line="299" w:lineRule="exact"/>
        <w:rPr>
          <w:rFonts w:ascii="Times New Roman" w:eastAsia="Times New Roman" w:hAnsi="Times New Roman"/>
          <w:sz w:val="24"/>
        </w:rPr>
      </w:pPr>
    </w:p>
    <w:p w:rsidR="00F676FC" w:rsidRDefault="00F676FC" w:rsidP="00F676FC">
      <w:pPr>
        <w:spacing w:after="0" w:line="299" w:lineRule="exact"/>
        <w:rPr>
          <w:rFonts w:ascii="Times New Roman" w:eastAsia="Times New Roman" w:hAnsi="Times New Roman"/>
          <w:sz w:val="24"/>
        </w:rPr>
      </w:pPr>
    </w:p>
    <w:p w:rsidR="00F676FC" w:rsidRDefault="00F676FC" w:rsidP="00F676FC">
      <w:pPr>
        <w:spacing w:after="0"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F676FC" w:rsidRDefault="00F676F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F676FC" w:rsidRDefault="00F676FC" w:rsidP="00F676FC">
      <w:pPr>
        <w:spacing w:after="0"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F676FC" w:rsidRDefault="00F676F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Upravni odjel za opće poslove</w:t>
      </w:r>
    </w:p>
    <w:p w:rsidR="00F676FC" w:rsidRDefault="00F676F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i društvene djelatnosti</w:t>
      </w:r>
    </w:p>
    <w:p w:rsidR="00F676FC" w:rsidRDefault="00F676F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</w:p>
    <w:p w:rsidR="00F676FC" w:rsidRDefault="00F676F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 602-03/18-01/15</w:t>
      </w:r>
    </w:p>
    <w:p w:rsidR="00F676FC" w:rsidRDefault="001B4D9C" w:rsidP="00F676FC">
      <w:pPr>
        <w:spacing w:after="0"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UrBroj</w:t>
      </w:r>
      <w:proofErr w:type="spellEnd"/>
      <w:r>
        <w:rPr>
          <w:rFonts w:ascii="Times New Roman" w:eastAsia="Times New Roman" w:hAnsi="Times New Roman"/>
          <w:sz w:val="24"/>
        </w:rPr>
        <w:t>: 2214/01-03-18-6</w:t>
      </w:r>
    </w:p>
    <w:p w:rsidR="00F676FC" w:rsidRDefault="001B4D9C" w:rsidP="00F676FC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Pregradi, 02. studenog</w:t>
      </w:r>
      <w:r w:rsidR="00F676FC">
        <w:rPr>
          <w:rFonts w:ascii="Times New Roman" w:eastAsia="Times New Roman" w:hAnsi="Times New Roman"/>
          <w:sz w:val="24"/>
        </w:rPr>
        <w:t xml:space="preserve"> 2018. godine   </w:t>
      </w:r>
    </w:p>
    <w:p w:rsidR="00F676FC" w:rsidRDefault="00F676FC" w:rsidP="00F676FC">
      <w:pPr>
        <w:spacing w:after="0"/>
      </w:pPr>
    </w:p>
    <w:p w:rsidR="00F676FC" w:rsidRDefault="00F676FC" w:rsidP="00F676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676FC">
        <w:rPr>
          <w:rFonts w:ascii="Times New Roman" w:eastAsia="Times New Roman" w:hAnsi="Times New Roman" w:cs="Times New Roman"/>
          <w:sz w:val="24"/>
          <w:szCs w:val="24"/>
        </w:rPr>
        <w:t>Temeljem članka 8. Odluke o dodjeli stipendija i financijskih potpora Grada Pregrade (Službeni glasnik KZŽ, br. 1/18), te prijedloga Odbora za dodjelu stipendija od 19.10.2018. godine, Upravni odjel za opće poslove i društvene djelatnosti objavljuje</w:t>
      </w:r>
      <w:r w:rsidRPr="00F676FC">
        <w:rPr>
          <w:rFonts w:ascii="Times New Roman" w:hAnsi="Times New Roman" w:cs="Times New Roman"/>
          <w:sz w:val="24"/>
        </w:rPr>
        <w:t>:</w:t>
      </w:r>
    </w:p>
    <w:p w:rsidR="001B4D9C" w:rsidRPr="001B4D9C" w:rsidRDefault="001B4D9C" w:rsidP="001B4D9C">
      <w:pPr>
        <w:jc w:val="center"/>
        <w:rPr>
          <w:rFonts w:ascii="Times New Roman" w:hAnsi="Times New Roman" w:cs="Times New Roman"/>
          <w:b/>
          <w:sz w:val="24"/>
        </w:rPr>
      </w:pPr>
      <w:r w:rsidRPr="001B4D9C">
        <w:rPr>
          <w:rFonts w:ascii="Times New Roman" w:hAnsi="Times New Roman" w:cs="Times New Roman"/>
          <w:b/>
          <w:sz w:val="24"/>
        </w:rPr>
        <w:t>KONAČNU</w:t>
      </w:r>
    </w:p>
    <w:p w:rsidR="00F676FC" w:rsidRPr="00F676FC" w:rsidRDefault="00F676FC" w:rsidP="00F676FC">
      <w:pPr>
        <w:jc w:val="center"/>
        <w:rPr>
          <w:rFonts w:ascii="Times New Roman" w:hAnsi="Times New Roman" w:cs="Times New Roman"/>
          <w:b/>
          <w:sz w:val="24"/>
        </w:rPr>
      </w:pPr>
      <w:r w:rsidRPr="00F676FC">
        <w:rPr>
          <w:rFonts w:ascii="Times New Roman" w:hAnsi="Times New Roman" w:cs="Times New Roman"/>
          <w:b/>
          <w:sz w:val="24"/>
        </w:rPr>
        <w:t>RANG LISTU ZA DODJELU UČENIČKIH STIPENDIJA 2018./2019.</w:t>
      </w:r>
    </w:p>
    <w:tbl>
      <w:tblPr>
        <w:tblW w:w="5036" w:type="dxa"/>
        <w:jc w:val="center"/>
        <w:tblInd w:w="1193" w:type="dxa"/>
        <w:tblLook w:val="04A0"/>
      </w:tblPr>
      <w:tblGrid>
        <w:gridCol w:w="495"/>
        <w:gridCol w:w="2204"/>
        <w:gridCol w:w="2337"/>
      </w:tblGrid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b/>
                <w:bCs/>
                <w:lang w:eastAsia="hr-HR"/>
              </w:rPr>
              <w:t>LOZINKA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b/>
                <w:bCs/>
                <w:lang w:eastAsia="hr-HR"/>
              </w:rPr>
              <w:t>UKUPNO BODOVI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ey57CZ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290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UČENIK2020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270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KRISTIJAN ŠURBEK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260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H19UT4i5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230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2905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225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TRATINČICA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215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balkan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195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045B27">
              <w:rPr>
                <w:rFonts w:ascii="Calibri" w:eastAsia="Times New Roman" w:hAnsi="Calibri" w:cs="Times New Roman"/>
                <w:lang w:eastAsia="hr-HR"/>
              </w:rPr>
              <w:t>killerica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190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PREGRADA1234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180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vzPC35xv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165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LUCIJA KRAMAR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165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škola1234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165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PRUGICE0910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155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IVANA KRAMAR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155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5813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150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DINAMO1986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150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ZZ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140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24bV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130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19.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0303B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130</w:t>
            </w:r>
          </w:p>
        </w:tc>
      </w:tr>
      <w:tr w:rsidR="00045B27" w:rsidRPr="00045B27" w:rsidTr="00C51386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color w:val="000000"/>
                <w:lang w:eastAsia="hr-HR"/>
              </w:rPr>
              <w:t>20.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34pkYhba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B27" w:rsidRPr="00045B27" w:rsidRDefault="00045B27" w:rsidP="00045B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045B27">
              <w:rPr>
                <w:rFonts w:ascii="Calibri" w:eastAsia="Times New Roman" w:hAnsi="Calibri" w:cs="Times New Roman"/>
                <w:lang w:eastAsia="hr-HR"/>
              </w:rPr>
              <w:t>125</w:t>
            </w:r>
          </w:p>
        </w:tc>
      </w:tr>
    </w:tbl>
    <w:p w:rsidR="00F676FC" w:rsidRDefault="00F676FC" w:rsidP="00F676FC">
      <w:pPr>
        <w:jc w:val="center"/>
        <w:rPr>
          <w:rFonts w:ascii="Times New Roman" w:hAnsi="Times New Roman" w:cs="Times New Roman"/>
          <w:sz w:val="24"/>
        </w:rPr>
      </w:pPr>
    </w:p>
    <w:p w:rsidR="00F676FC" w:rsidRDefault="00F676FC" w:rsidP="00F676FC">
      <w:pPr>
        <w:rPr>
          <w:rFonts w:ascii="Times New Roman" w:hAnsi="Times New Roman" w:cs="Times New Roman"/>
          <w:sz w:val="24"/>
        </w:rPr>
      </w:pPr>
    </w:p>
    <w:p w:rsidR="00045B27" w:rsidRDefault="00045B27" w:rsidP="00F676FC">
      <w:pPr>
        <w:jc w:val="both"/>
        <w:rPr>
          <w:rFonts w:ascii="Times New Roman" w:hAnsi="Times New Roman" w:cs="Times New Roman"/>
          <w:sz w:val="24"/>
        </w:rPr>
      </w:pPr>
    </w:p>
    <w:p w:rsidR="00045B27" w:rsidRDefault="00045B27" w:rsidP="00F676FC">
      <w:pPr>
        <w:jc w:val="both"/>
        <w:rPr>
          <w:rFonts w:ascii="Times New Roman" w:hAnsi="Times New Roman" w:cs="Times New Roman"/>
          <w:sz w:val="24"/>
        </w:rPr>
      </w:pPr>
    </w:p>
    <w:p w:rsidR="00F676FC" w:rsidRPr="00F676FC" w:rsidRDefault="00F676FC" w:rsidP="00F676FC">
      <w:pPr>
        <w:jc w:val="both"/>
        <w:rPr>
          <w:rFonts w:ascii="Times New Roman" w:hAnsi="Times New Roman" w:cs="Times New Roman"/>
          <w:sz w:val="24"/>
        </w:rPr>
      </w:pPr>
      <w:r w:rsidRPr="00F676FC">
        <w:rPr>
          <w:rFonts w:ascii="Times New Roman" w:hAnsi="Times New Roman" w:cs="Times New Roman"/>
          <w:sz w:val="24"/>
        </w:rPr>
        <w:t>Na osnovu konačnog popisa učenika za dodjelu stipendija, Grad Pregrada s primateljem stipendije sklapa Ugovor.</w:t>
      </w:r>
    </w:p>
    <w:p w:rsidR="00F676FC" w:rsidRPr="009366EA" w:rsidRDefault="00F676FC" w:rsidP="00F676FC"/>
    <w:p w:rsidR="00F676FC" w:rsidRPr="00F676FC" w:rsidRDefault="00F676FC" w:rsidP="00F676FC">
      <w:pPr>
        <w:jc w:val="right"/>
        <w:rPr>
          <w:rFonts w:ascii="Times New Roman" w:hAnsi="Times New Roman" w:cs="Times New Roman"/>
          <w:sz w:val="24"/>
        </w:rPr>
      </w:pPr>
      <w:r w:rsidRPr="00F676FC">
        <w:rPr>
          <w:rFonts w:ascii="Times New Roman" w:hAnsi="Times New Roman" w:cs="Times New Roman"/>
          <w:sz w:val="24"/>
        </w:rPr>
        <w:t>Pročelnica</w:t>
      </w:r>
    </w:p>
    <w:p w:rsidR="00F676FC" w:rsidRPr="00F676FC" w:rsidRDefault="00F676FC" w:rsidP="00F676FC">
      <w:pPr>
        <w:jc w:val="right"/>
        <w:rPr>
          <w:rFonts w:ascii="Times New Roman" w:hAnsi="Times New Roman" w:cs="Times New Roman"/>
          <w:sz w:val="24"/>
        </w:rPr>
      </w:pPr>
      <w:r w:rsidRPr="00F676FC">
        <w:rPr>
          <w:rFonts w:ascii="Times New Roman" w:hAnsi="Times New Roman" w:cs="Times New Roman"/>
          <w:sz w:val="24"/>
        </w:rPr>
        <w:t xml:space="preserve">Ksenija Ogrizek, </w:t>
      </w:r>
      <w:proofErr w:type="spellStart"/>
      <w:r w:rsidRPr="00F676FC">
        <w:rPr>
          <w:rFonts w:ascii="Times New Roman" w:hAnsi="Times New Roman" w:cs="Times New Roman"/>
          <w:sz w:val="24"/>
        </w:rPr>
        <w:t>dipl.iur</w:t>
      </w:r>
      <w:proofErr w:type="spellEnd"/>
      <w:r w:rsidRPr="00F676FC">
        <w:rPr>
          <w:rFonts w:ascii="Times New Roman" w:hAnsi="Times New Roman" w:cs="Times New Roman"/>
          <w:sz w:val="24"/>
        </w:rPr>
        <w:t>.</w:t>
      </w:r>
      <w:r w:rsidR="001B4D9C">
        <w:rPr>
          <w:rFonts w:ascii="Times New Roman" w:hAnsi="Times New Roman" w:cs="Times New Roman"/>
          <w:sz w:val="24"/>
        </w:rPr>
        <w:t>,</w:t>
      </w:r>
      <w:proofErr w:type="spellStart"/>
      <w:r w:rsidR="001B4D9C">
        <w:rPr>
          <w:rFonts w:ascii="Times New Roman" w:hAnsi="Times New Roman" w:cs="Times New Roman"/>
          <w:sz w:val="24"/>
        </w:rPr>
        <w:t>v.r</w:t>
      </w:r>
      <w:proofErr w:type="spellEnd"/>
      <w:r w:rsidR="001B4D9C">
        <w:rPr>
          <w:rFonts w:ascii="Times New Roman" w:hAnsi="Times New Roman" w:cs="Times New Roman"/>
          <w:sz w:val="24"/>
        </w:rPr>
        <w:t>.</w:t>
      </w:r>
    </w:p>
    <w:p w:rsidR="00F676FC" w:rsidRPr="009366EA" w:rsidRDefault="00F676FC" w:rsidP="00F676FC"/>
    <w:p w:rsidR="00D07AA9" w:rsidRDefault="00D07AA9"/>
    <w:sectPr w:rsidR="00D07AA9" w:rsidSect="006E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76FC"/>
    <w:rsid w:val="0000057A"/>
    <w:rsid w:val="000428BD"/>
    <w:rsid w:val="00045B27"/>
    <w:rsid w:val="00053C82"/>
    <w:rsid w:val="000640AB"/>
    <w:rsid w:val="000706C8"/>
    <w:rsid w:val="00075362"/>
    <w:rsid w:val="000802FB"/>
    <w:rsid w:val="00096033"/>
    <w:rsid w:val="000B37B6"/>
    <w:rsid w:val="000D6567"/>
    <w:rsid w:val="000F188B"/>
    <w:rsid w:val="00152BD7"/>
    <w:rsid w:val="001541E8"/>
    <w:rsid w:val="001640EB"/>
    <w:rsid w:val="00166717"/>
    <w:rsid w:val="0017156C"/>
    <w:rsid w:val="0019188E"/>
    <w:rsid w:val="00194606"/>
    <w:rsid w:val="001B3091"/>
    <w:rsid w:val="001B4D9C"/>
    <w:rsid w:val="001C3DB8"/>
    <w:rsid w:val="001C57DA"/>
    <w:rsid w:val="001C62F9"/>
    <w:rsid w:val="001E34CE"/>
    <w:rsid w:val="00225306"/>
    <w:rsid w:val="00234357"/>
    <w:rsid w:val="00242E2F"/>
    <w:rsid w:val="002460F3"/>
    <w:rsid w:val="002575B7"/>
    <w:rsid w:val="002632C5"/>
    <w:rsid w:val="00287FA8"/>
    <w:rsid w:val="00293AE5"/>
    <w:rsid w:val="002A063C"/>
    <w:rsid w:val="002B1986"/>
    <w:rsid w:val="002E1256"/>
    <w:rsid w:val="002F0BA8"/>
    <w:rsid w:val="003108A5"/>
    <w:rsid w:val="00327966"/>
    <w:rsid w:val="00341AAF"/>
    <w:rsid w:val="00363EC0"/>
    <w:rsid w:val="00390D82"/>
    <w:rsid w:val="00393637"/>
    <w:rsid w:val="003D30D7"/>
    <w:rsid w:val="003D5E64"/>
    <w:rsid w:val="003E605E"/>
    <w:rsid w:val="0041318E"/>
    <w:rsid w:val="00434B89"/>
    <w:rsid w:val="00445C4B"/>
    <w:rsid w:val="00461A77"/>
    <w:rsid w:val="004835A7"/>
    <w:rsid w:val="004B7540"/>
    <w:rsid w:val="004D4BAE"/>
    <w:rsid w:val="004F202B"/>
    <w:rsid w:val="004F6E7F"/>
    <w:rsid w:val="00505DA0"/>
    <w:rsid w:val="00520504"/>
    <w:rsid w:val="005558BF"/>
    <w:rsid w:val="0056685F"/>
    <w:rsid w:val="005732F4"/>
    <w:rsid w:val="0058316E"/>
    <w:rsid w:val="005947E3"/>
    <w:rsid w:val="005A485A"/>
    <w:rsid w:val="005B17ED"/>
    <w:rsid w:val="005D5F6E"/>
    <w:rsid w:val="005D63FC"/>
    <w:rsid w:val="005E2C60"/>
    <w:rsid w:val="00607D5C"/>
    <w:rsid w:val="00620ECE"/>
    <w:rsid w:val="00632718"/>
    <w:rsid w:val="00675459"/>
    <w:rsid w:val="00690F1A"/>
    <w:rsid w:val="006C1EA7"/>
    <w:rsid w:val="006C77CA"/>
    <w:rsid w:val="006E0128"/>
    <w:rsid w:val="006E0803"/>
    <w:rsid w:val="006E6FF4"/>
    <w:rsid w:val="00736E57"/>
    <w:rsid w:val="00771C4C"/>
    <w:rsid w:val="007758DF"/>
    <w:rsid w:val="00792DCC"/>
    <w:rsid w:val="00793100"/>
    <w:rsid w:val="007B6A40"/>
    <w:rsid w:val="007E4E60"/>
    <w:rsid w:val="007F1077"/>
    <w:rsid w:val="00811A24"/>
    <w:rsid w:val="008342D8"/>
    <w:rsid w:val="0083726E"/>
    <w:rsid w:val="00870259"/>
    <w:rsid w:val="008773BB"/>
    <w:rsid w:val="00881FC9"/>
    <w:rsid w:val="00891C91"/>
    <w:rsid w:val="008A1664"/>
    <w:rsid w:val="008A6BF5"/>
    <w:rsid w:val="008C1AC6"/>
    <w:rsid w:val="008D356E"/>
    <w:rsid w:val="008F496A"/>
    <w:rsid w:val="00923ECB"/>
    <w:rsid w:val="00942449"/>
    <w:rsid w:val="00963E2E"/>
    <w:rsid w:val="009855BA"/>
    <w:rsid w:val="00994850"/>
    <w:rsid w:val="009A2B97"/>
    <w:rsid w:val="009B5A29"/>
    <w:rsid w:val="00A220E3"/>
    <w:rsid w:val="00A23F3E"/>
    <w:rsid w:val="00A24874"/>
    <w:rsid w:val="00A35B90"/>
    <w:rsid w:val="00A45440"/>
    <w:rsid w:val="00A46E5E"/>
    <w:rsid w:val="00A51892"/>
    <w:rsid w:val="00A97240"/>
    <w:rsid w:val="00AA1E79"/>
    <w:rsid w:val="00AA5C6F"/>
    <w:rsid w:val="00AB59D6"/>
    <w:rsid w:val="00AD5D66"/>
    <w:rsid w:val="00AE02AF"/>
    <w:rsid w:val="00B00379"/>
    <w:rsid w:val="00B440BE"/>
    <w:rsid w:val="00B667F5"/>
    <w:rsid w:val="00B66D39"/>
    <w:rsid w:val="00B71B66"/>
    <w:rsid w:val="00B85E07"/>
    <w:rsid w:val="00B9229A"/>
    <w:rsid w:val="00C000C2"/>
    <w:rsid w:val="00C07227"/>
    <w:rsid w:val="00C2676A"/>
    <w:rsid w:val="00C47CFE"/>
    <w:rsid w:val="00C51386"/>
    <w:rsid w:val="00C52062"/>
    <w:rsid w:val="00C564B1"/>
    <w:rsid w:val="00CA74B8"/>
    <w:rsid w:val="00CC186A"/>
    <w:rsid w:val="00CC6E53"/>
    <w:rsid w:val="00D07AA9"/>
    <w:rsid w:val="00D25ABD"/>
    <w:rsid w:val="00D3628C"/>
    <w:rsid w:val="00DC03D4"/>
    <w:rsid w:val="00E15612"/>
    <w:rsid w:val="00E203DD"/>
    <w:rsid w:val="00E61E05"/>
    <w:rsid w:val="00E642FB"/>
    <w:rsid w:val="00E74731"/>
    <w:rsid w:val="00E77578"/>
    <w:rsid w:val="00EB4E5F"/>
    <w:rsid w:val="00EB6FB5"/>
    <w:rsid w:val="00ED0FAE"/>
    <w:rsid w:val="00EE61B6"/>
    <w:rsid w:val="00EE6682"/>
    <w:rsid w:val="00F11F0B"/>
    <w:rsid w:val="00F14C93"/>
    <w:rsid w:val="00F676FC"/>
    <w:rsid w:val="00F77798"/>
    <w:rsid w:val="00F83739"/>
    <w:rsid w:val="00F902A9"/>
    <w:rsid w:val="00FA574A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F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2018-11-02T09:00:00Z</cp:lastPrinted>
  <dcterms:created xsi:type="dcterms:W3CDTF">2018-11-02T08:42:00Z</dcterms:created>
  <dcterms:modified xsi:type="dcterms:W3CDTF">2018-11-02T09:01:00Z</dcterms:modified>
</cp:coreProperties>
</file>