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A9" w:rsidRDefault="00D07AA9"/>
    <w:p w:rsidR="00E33809" w:rsidRPr="00E33809" w:rsidRDefault="00E33809" w:rsidP="00E3380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hr-HR"/>
        </w:rPr>
      </w:pPr>
      <w:r w:rsidRPr="00E33809">
        <w:rPr>
          <w:rFonts w:ascii="Times New Roman" w:eastAsia="Times New Roman" w:hAnsi="Times New Roman" w:cs="Times New Roman"/>
          <w:noProof/>
          <w:sz w:val="24"/>
          <w:szCs w:val="24"/>
          <w:lang w:val="en-US" w:eastAsia="hr-HR"/>
        </w:rPr>
        <w:t xml:space="preserve">                  </w:t>
      </w:r>
      <w:r w:rsidRPr="00E3380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52450" cy="771525"/>
            <wp:effectExtent l="0" t="0" r="0" b="9525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09" w:rsidRPr="00E33809" w:rsidRDefault="00E33809" w:rsidP="00E3380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E3380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REPUBLIKA HRVATSKA</w:t>
      </w:r>
    </w:p>
    <w:p w:rsidR="00E33809" w:rsidRPr="00E33809" w:rsidRDefault="00E33809" w:rsidP="00E3380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3809">
        <w:rPr>
          <w:rFonts w:ascii="Times New Roman" w:eastAsia="Times New Roman" w:hAnsi="Times New Roman" w:cs="Times New Roman"/>
          <w:sz w:val="24"/>
          <w:szCs w:val="24"/>
          <w:lang w:eastAsia="hr-HR"/>
        </w:rPr>
        <w:t>KRAPINSKO ZAGORSKA ŽUPANIJA</w:t>
      </w:r>
    </w:p>
    <w:p w:rsidR="00E33809" w:rsidRPr="00E33809" w:rsidRDefault="00E33809" w:rsidP="00E3380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38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GRAD PREGRADA</w:t>
      </w:r>
    </w:p>
    <w:p w:rsidR="00E33809" w:rsidRPr="00E33809" w:rsidRDefault="00E33809" w:rsidP="00E3380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38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GRADSKO VIJEĆE</w:t>
      </w:r>
    </w:p>
    <w:p w:rsidR="00E33809" w:rsidRPr="00E33809" w:rsidRDefault="00E33809" w:rsidP="00E3380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3809" w:rsidRPr="00E33809" w:rsidRDefault="00E33809" w:rsidP="00E3380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380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KLASA:363-01/18-09/06</w:t>
      </w:r>
    </w:p>
    <w:p w:rsidR="00E33809" w:rsidRPr="00E33809" w:rsidRDefault="00C70E40" w:rsidP="00E3380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2214/01-01-18-2</w:t>
      </w:r>
    </w:p>
    <w:p w:rsidR="00601F3E" w:rsidRDefault="00E33809" w:rsidP="00E33809">
      <w:r w:rsidRPr="00E338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Pregrada,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</w:t>
      </w:r>
      <w:r w:rsidRPr="00E338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.11. 2018.g.                                           </w:t>
      </w:r>
    </w:p>
    <w:p w:rsidR="00601F3E" w:rsidRPr="00601F3E" w:rsidRDefault="00601F3E" w:rsidP="00601F3E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Pr="00601F3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Temeljem članka 11. Zakona o pravu na pristup informacijama (NN, br. 25/13, 85/15) i  točke V. i VI. Kodeksa savjetovanja sa zainteresiranom javnošću u postupcima donošenja općih akata grada Pregrade (Službeni glasnik KZŽ, br. 32/14), Grad Pregrada pokreće proces savjetovanja sa zainteresiranom javnošću u postupku donošenja </w:t>
      </w:r>
    </w:p>
    <w:p w:rsidR="00601F3E" w:rsidRPr="00601F3E" w:rsidRDefault="00601F3E" w:rsidP="00601F3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</w:t>
      </w:r>
    </w:p>
    <w:p w:rsidR="00601F3E" w:rsidRPr="00601F3E" w:rsidRDefault="00601F3E" w:rsidP="00601F3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601F3E" w:rsidRPr="00601F3E" w:rsidRDefault="00601F3E" w:rsidP="00601F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601F3E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J A V N I  P O Z I V</w:t>
      </w:r>
    </w:p>
    <w:p w:rsidR="00601F3E" w:rsidRPr="00601F3E" w:rsidRDefault="00601F3E" w:rsidP="00601F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601F3E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za savjetovanje sa zainteresiranom javnošću u postupku donošenja </w:t>
      </w:r>
    </w:p>
    <w:p w:rsidR="00601F3E" w:rsidRPr="00601F3E" w:rsidRDefault="00E33809" w:rsidP="00601F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Odluke o komunalnoj naknadi</w:t>
      </w:r>
      <w:r w:rsidR="00601F3E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Grada Pregrade</w:t>
      </w:r>
    </w:p>
    <w:p w:rsidR="00601F3E" w:rsidRDefault="00601F3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</w:p>
    <w:p w:rsidR="00601F3E" w:rsidRPr="00601F3E" w:rsidRDefault="00601F3E" w:rsidP="00601F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Sa ciljem povećanja transparentnosti, suradnje i otvorenosti u izradi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općih akata </w:t>
      </w: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>Grad Pregrada pokreće proces savjetovanja sa zainteresiranom javnošću u postupku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onošenja</w:t>
      </w:r>
      <w:r w:rsidRPr="00601F3E">
        <w:t xml:space="preserve"> </w:t>
      </w:r>
      <w:r w:rsidR="00E3380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komunalnoj naknadi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područje grada</w:t>
      </w:r>
      <w:r w:rsidRPr="00601F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33809" w:rsidRPr="00E33809" w:rsidRDefault="00601F3E" w:rsidP="00E3380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601F3E">
        <w:rPr>
          <w:rFonts w:ascii="Times New Roman" w:hAnsi="Times New Roman" w:cs="Times New Roman"/>
          <w:sz w:val="24"/>
        </w:rPr>
        <w:t>Dana 4. kolovoza 2018. godine stupio je na snagu novi Zakon o komunalnom gospodarstvu (NN 68/18</w:t>
      </w:r>
      <w:r>
        <w:rPr>
          <w:rFonts w:ascii="Times New Roman" w:hAnsi="Times New Roman" w:cs="Times New Roman"/>
          <w:sz w:val="24"/>
        </w:rPr>
        <w:t>, u daljnjem tekst Zakon</w:t>
      </w:r>
      <w:r w:rsidRPr="00601F3E">
        <w:rPr>
          <w:rFonts w:ascii="Times New Roman" w:hAnsi="Times New Roman" w:cs="Times New Roman"/>
          <w:sz w:val="24"/>
        </w:rPr>
        <w:t>)</w:t>
      </w:r>
      <w:r w:rsidR="00E33809">
        <w:rPr>
          <w:rFonts w:ascii="Times New Roman" w:hAnsi="Times New Roman" w:cs="Times New Roman"/>
          <w:sz w:val="24"/>
        </w:rPr>
        <w:t>. Člankom 95</w:t>
      </w:r>
      <w:r>
        <w:rPr>
          <w:rFonts w:ascii="Times New Roman" w:hAnsi="Times New Roman" w:cs="Times New Roman"/>
          <w:sz w:val="24"/>
        </w:rPr>
        <w:t xml:space="preserve">. Zakona određeno je kako </w:t>
      </w:r>
      <w:r w:rsidR="00E33809">
        <w:rPr>
          <w:rFonts w:ascii="Times New Roman" w:hAnsi="Times New Roman" w:cs="Times New Roman"/>
          <w:sz w:val="24"/>
        </w:rPr>
        <w:t>p</w:t>
      </w:r>
      <w:r w:rsidR="00E33809" w:rsidRPr="00E33809">
        <w:rPr>
          <w:rFonts w:ascii="Times New Roman" w:hAnsi="Times New Roman" w:cs="Times New Roman"/>
          <w:sz w:val="24"/>
        </w:rPr>
        <w:t>redstavničko tijelo jedinice lokalne samouprave donosi odluku o komunalnoj naknadi kojom se određuju:</w:t>
      </w:r>
    </w:p>
    <w:p w:rsidR="00E33809" w:rsidRPr="00E33809" w:rsidRDefault="00E33809" w:rsidP="00E3380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33809">
        <w:rPr>
          <w:rFonts w:ascii="Times New Roman" w:hAnsi="Times New Roman" w:cs="Times New Roman"/>
          <w:sz w:val="24"/>
        </w:rPr>
        <w:t>1. područja zona u jedinici lokalne samouprave u kojima</w:t>
      </w:r>
      <w:r>
        <w:rPr>
          <w:rFonts w:ascii="Times New Roman" w:hAnsi="Times New Roman" w:cs="Times New Roman"/>
          <w:sz w:val="24"/>
        </w:rPr>
        <w:t xml:space="preserve"> se naplaćuje komunalna naknada</w:t>
      </w:r>
    </w:p>
    <w:p w:rsidR="00E33809" w:rsidRPr="00E33809" w:rsidRDefault="00E33809" w:rsidP="00E3380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33809">
        <w:rPr>
          <w:rFonts w:ascii="Times New Roman" w:hAnsi="Times New Roman" w:cs="Times New Roman"/>
          <w:sz w:val="24"/>
        </w:rPr>
        <w:t>2. koeficijent zone (</w:t>
      </w:r>
      <w:proofErr w:type="spellStart"/>
      <w:r w:rsidRPr="00E33809">
        <w:rPr>
          <w:rFonts w:ascii="Times New Roman" w:hAnsi="Times New Roman" w:cs="Times New Roman"/>
          <w:sz w:val="24"/>
        </w:rPr>
        <w:t>Kz</w:t>
      </w:r>
      <w:proofErr w:type="spellEnd"/>
      <w:r w:rsidRPr="00E33809">
        <w:rPr>
          <w:rFonts w:ascii="Times New Roman" w:hAnsi="Times New Roman" w:cs="Times New Roman"/>
          <w:sz w:val="24"/>
        </w:rPr>
        <w:t>) za pojedine zone u jedinici lokalne samouprave u kojima se naplaćuje komunalna naknada</w:t>
      </w:r>
    </w:p>
    <w:p w:rsidR="00E33809" w:rsidRPr="00E33809" w:rsidRDefault="00E33809" w:rsidP="00E3380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33809">
        <w:rPr>
          <w:rFonts w:ascii="Times New Roman" w:hAnsi="Times New Roman" w:cs="Times New Roman"/>
          <w:sz w:val="24"/>
        </w:rPr>
        <w:t xml:space="preserve">3. koeficijent namjene (Kn) za nekretnine za </w:t>
      </w:r>
      <w:r>
        <w:rPr>
          <w:rFonts w:ascii="Times New Roman" w:hAnsi="Times New Roman" w:cs="Times New Roman"/>
          <w:sz w:val="24"/>
        </w:rPr>
        <w:t>koje se plaća komunalna naknada</w:t>
      </w:r>
    </w:p>
    <w:p w:rsidR="00E33809" w:rsidRPr="00E33809" w:rsidRDefault="00E33809" w:rsidP="00E3380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33809">
        <w:rPr>
          <w:rFonts w:ascii="Times New Roman" w:hAnsi="Times New Roman" w:cs="Times New Roman"/>
          <w:sz w:val="24"/>
        </w:rPr>
        <w:t>4. rok plaćanja komunalne naknade</w:t>
      </w:r>
    </w:p>
    <w:p w:rsidR="00E33809" w:rsidRPr="00E33809" w:rsidRDefault="00E33809" w:rsidP="00E3380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33809">
        <w:rPr>
          <w:rFonts w:ascii="Times New Roman" w:hAnsi="Times New Roman" w:cs="Times New Roman"/>
          <w:sz w:val="24"/>
        </w:rPr>
        <w:t>5. nekretnine važne za jedinicu lokalne samouprave koje se u potpunosti ili djelomično oslobađaj</w:t>
      </w:r>
      <w:r>
        <w:rPr>
          <w:rFonts w:ascii="Times New Roman" w:hAnsi="Times New Roman" w:cs="Times New Roman"/>
          <w:sz w:val="24"/>
        </w:rPr>
        <w:t>u od plaćanja komunalne naknade</w:t>
      </w:r>
    </w:p>
    <w:p w:rsidR="00E33809" w:rsidRDefault="00E33809" w:rsidP="00E3380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33809">
        <w:rPr>
          <w:rFonts w:ascii="Times New Roman" w:hAnsi="Times New Roman" w:cs="Times New Roman"/>
          <w:sz w:val="24"/>
        </w:rPr>
        <w:t>6. opći uvjeti i razlozi zbog kojih se u pojedinačnim slučajevima odobrava djelomično ili potpuno oslobađanje od plaćanja komunalne naknade.</w:t>
      </w:r>
    </w:p>
    <w:p w:rsidR="00E33809" w:rsidRDefault="00E33809" w:rsidP="00E3380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33809">
        <w:rPr>
          <w:rFonts w:ascii="Times New Roman" w:hAnsi="Times New Roman" w:cs="Times New Roman"/>
          <w:sz w:val="24"/>
        </w:rPr>
        <w:lastRenderedPageBreak/>
        <w:t>Područja zona u jedinici lokalne samouprave u kojima se naplaćuje komunalna naknada određuju se s obzirom na uređenost i opremljenost područja komunalnom infrastrukturom.</w:t>
      </w:r>
    </w:p>
    <w:p w:rsidR="00601F3E" w:rsidRDefault="00601F3E" w:rsidP="00601F3E">
      <w:pPr>
        <w:pStyle w:val="Tijeloteksta"/>
        <w:spacing w:after="0"/>
        <w:ind w:firstLine="708"/>
        <w:jc w:val="both"/>
      </w:pPr>
      <w:r>
        <w:t>Sukladno navedenom izrađen je nacr</w:t>
      </w:r>
      <w:r w:rsidR="00E33809">
        <w:t>t prijedloga Odluke o komunalnoj naknadi</w:t>
      </w:r>
      <w:r>
        <w:t xml:space="preserve"> Grada Pregrade. </w:t>
      </w:r>
    </w:p>
    <w:p w:rsidR="00E33809" w:rsidRPr="00E33809" w:rsidRDefault="00E33809" w:rsidP="00E3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380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komunalnoj naknadi određuju se područja zona u Gradu Pregradi u kojima se naplaćuje komunalna naknada, koeficijent zone (</w:t>
      </w:r>
      <w:proofErr w:type="spellStart"/>
      <w:r w:rsidRPr="00E33809">
        <w:rPr>
          <w:rFonts w:ascii="Times New Roman" w:eastAsia="Times New Roman" w:hAnsi="Times New Roman" w:cs="Times New Roman"/>
          <w:sz w:val="24"/>
          <w:szCs w:val="24"/>
          <w:lang w:eastAsia="hr-HR"/>
        </w:rPr>
        <w:t>Kz</w:t>
      </w:r>
      <w:proofErr w:type="spellEnd"/>
      <w:r w:rsidRPr="00E33809">
        <w:rPr>
          <w:rFonts w:ascii="Times New Roman" w:eastAsia="Times New Roman" w:hAnsi="Times New Roman" w:cs="Times New Roman"/>
          <w:sz w:val="24"/>
          <w:szCs w:val="24"/>
          <w:lang w:eastAsia="hr-HR"/>
        </w:rPr>
        <w:t>) za pojedine zone u Gradu Pregradi u kojima se naplaćuje komunalna naknada, koeficijent namjene (Kn) za nekretnine za koje se plaća komunalna naknada, rok plaćanja komunalne naknade, nekretnine važne za Grad Pregradu koje se u potpunosti ili djelomično oslobađaju od plaćanja komunalne naknade te opći uvjeti i razlozi zbog kojih se u pojedinačnim slučajevima odobrava djelomično ili potpuno oslobađanje od plaćanja komunalne naknade.</w:t>
      </w:r>
    </w:p>
    <w:p w:rsidR="00E33809" w:rsidRDefault="00E33809" w:rsidP="00601F3E">
      <w:pPr>
        <w:pStyle w:val="Tijeloteksta"/>
        <w:spacing w:after="0"/>
        <w:ind w:firstLine="708"/>
        <w:jc w:val="both"/>
      </w:pPr>
    </w:p>
    <w:p w:rsidR="00E33809" w:rsidRPr="00E33809" w:rsidRDefault="00E33809" w:rsidP="00E33809">
      <w:pPr>
        <w:pStyle w:val="Tijeloteksta"/>
        <w:ind w:firstLine="708"/>
        <w:jc w:val="both"/>
      </w:pPr>
      <w:r w:rsidRPr="00E33809">
        <w:t>Komunalna naknada je novčano javno davanje koje se plaća za održavanje komunalne infrastrukture, a prihod je proračuna Grada Pregrade koji se koristi za financiranje održavanja i građenja komunalne infrastrukture.</w:t>
      </w:r>
    </w:p>
    <w:p w:rsidR="00E33809" w:rsidRDefault="00E33809" w:rsidP="00E33809">
      <w:pPr>
        <w:pStyle w:val="Tijeloteksta"/>
        <w:ind w:firstLine="708"/>
        <w:jc w:val="both"/>
      </w:pPr>
      <w:r w:rsidRPr="00E33809">
        <w:t xml:space="preserve">Komunalna naknada može se koristiti i za financiranje građenja i održavanja objekata predškolskog, školskog, zdravstvenog i socijalnog sadržaja, javnih građevina sportske </w:t>
      </w:r>
      <w:r>
        <w:t xml:space="preserve">i </w:t>
      </w:r>
      <w:r w:rsidRPr="00E33809">
        <w:t>kulturne namjene te poboljšanja energetske učinkovitosti zgrada u vlasništvu Grada Pregrade, ako se time ne dovodi u pitanje mogućnost održavanja i građenja komunalne infrastrukture.</w:t>
      </w:r>
    </w:p>
    <w:p w:rsidR="00601F3E" w:rsidRPr="00601F3E" w:rsidRDefault="00601F3E" w:rsidP="00601F3E">
      <w:pPr>
        <w:spacing w:line="240" w:lineRule="auto"/>
        <w:jc w:val="both"/>
        <w:rPr>
          <w:rFonts w:cs="Calibri"/>
          <w:sz w:val="24"/>
        </w:rPr>
      </w:pPr>
      <w:r>
        <w:rPr>
          <w:rFonts w:ascii="Times New Roman" w:hAnsi="Times New Roman" w:cs="Times New Roman"/>
        </w:rPr>
        <w:tab/>
      </w:r>
      <w:r w:rsidRPr="00601F3E">
        <w:rPr>
          <w:rFonts w:ascii="Times New Roman" w:hAnsi="Times New Roman" w:cs="Times New Roman"/>
          <w:sz w:val="24"/>
        </w:rPr>
        <w:t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</w:t>
      </w:r>
      <w:r>
        <w:rPr>
          <w:rFonts w:ascii="Times New Roman" w:hAnsi="Times New Roman" w:cs="Times New Roman"/>
          <w:sz w:val="24"/>
        </w:rPr>
        <w:t>ridonijeti donošenju kvalitetne i provedive Odluke</w:t>
      </w:r>
      <w:r w:rsidRPr="00601F3E">
        <w:rPr>
          <w:rFonts w:ascii="Times New Roman" w:hAnsi="Times New Roman" w:cs="Times New Roman"/>
          <w:sz w:val="24"/>
        </w:rPr>
        <w:t xml:space="preserve">, da se odazovu. Svoja mišljenja i očitovanja možete u pisanom obliku na propisanom obrascu poslati na adresu Grad Pregrada, Upravni odjel za financije i gospodarstvo, Josipa Karla Tuškana 2, Pregrada ili na e-mail adresu: </w:t>
      </w:r>
      <w:r w:rsidRPr="00601F3E">
        <w:rPr>
          <w:rStyle w:val="Hiperveza"/>
          <w:rFonts w:ascii="Times New Roman" w:hAnsi="Times New Roman" w:cs="Times New Roman"/>
          <w:b/>
          <w:sz w:val="24"/>
        </w:rPr>
        <w:t>grad@</w:t>
      </w:r>
      <w:proofErr w:type="spellStart"/>
      <w:r w:rsidRPr="00601F3E">
        <w:rPr>
          <w:rStyle w:val="Hiperveza"/>
          <w:rFonts w:ascii="Times New Roman" w:hAnsi="Times New Roman" w:cs="Times New Roman"/>
          <w:b/>
          <w:sz w:val="24"/>
        </w:rPr>
        <w:t>pregrada.hr</w:t>
      </w:r>
      <w:proofErr w:type="spellEnd"/>
      <w:r w:rsidRPr="00601F3E">
        <w:rPr>
          <w:rFonts w:ascii="Times New Roman" w:hAnsi="Times New Roman" w:cs="Times New Roman"/>
          <w:b/>
          <w:sz w:val="24"/>
        </w:rPr>
        <w:t xml:space="preserve"> </w:t>
      </w:r>
      <w:r w:rsidRPr="00601F3E">
        <w:rPr>
          <w:rFonts w:ascii="Times New Roman" w:hAnsi="Times New Roman" w:cs="Times New Roman"/>
          <w:sz w:val="24"/>
        </w:rPr>
        <w:t>zaključno do</w:t>
      </w:r>
      <w:r w:rsidRPr="00601F3E">
        <w:rPr>
          <w:rFonts w:ascii="Times New Roman" w:hAnsi="Times New Roman" w:cs="Times New Roman"/>
          <w:b/>
          <w:bCs/>
          <w:sz w:val="24"/>
          <w:u w:val="single"/>
        </w:rPr>
        <w:t xml:space="preserve"> 05. prosinca 2018. godine.</w:t>
      </w:r>
    </w:p>
    <w:p w:rsidR="00601F3E" w:rsidRPr="00601F3E" w:rsidRDefault="00601F3E" w:rsidP="00601F3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01F3E">
        <w:rPr>
          <w:rFonts w:cs="Calibri"/>
          <w:sz w:val="24"/>
        </w:rPr>
        <w:t xml:space="preserve">             </w:t>
      </w:r>
      <w:r w:rsidRPr="00601F3E">
        <w:rPr>
          <w:rFonts w:ascii="Times New Roman" w:eastAsia="Times New Roman" w:hAnsi="Times New Roman" w:cs="Times New Roman"/>
          <w:sz w:val="24"/>
        </w:rPr>
        <w:t xml:space="preserve">  </w:t>
      </w:r>
      <w:r w:rsidRPr="00601F3E">
        <w:rPr>
          <w:rFonts w:ascii="Times New Roman" w:hAnsi="Times New Roman" w:cs="Times New Roman"/>
          <w:sz w:val="24"/>
        </w:rPr>
        <w:t>Svi u roku pristigli prijedlozi razmotrit će se, a oni prihvaćeni, ukomponirati u kon</w:t>
      </w:r>
      <w:r>
        <w:rPr>
          <w:rFonts w:ascii="Times New Roman" w:hAnsi="Times New Roman" w:cs="Times New Roman"/>
          <w:sz w:val="24"/>
        </w:rPr>
        <w:t>ačni prijedlog Odluke</w:t>
      </w:r>
      <w:r w:rsidRPr="00601F3E">
        <w:rPr>
          <w:rFonts w:ascii="Times New Roman" w:hAnsi="Times New Roman" w:cs="Times New Roman"/>
          <w:sz w:val="24"/>
        </w:rPr>
        <w:t xml:space="preserve"> koji će se proslijediti Gradskom vijeću Grada Pregrade na donošenje.</w:t>
      </w:r>
    </w:p>
    <w:p w:rsidR="00601F3E" w:rsidRDefault="00601F3E" w:rsidP="00601F3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Gradonačelnik</w:t>
      </w:r>
    </w:p>
    <w:p w:rsidR="00601F3E" w:rsidRPr="00601F3E" w:rsidRDefault="00601F3E" w:rsidP="00601F3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Marko Vešligaj, </w:t>
      </w:r>
      <w:proofErr w:type="spellStart"/>
      <w:r>
        <w:rPr>
          <w:rFonts w:ascii="Times New Roman" w:hAnsi="Times New Roman" w:cs="Times New Roman"/>
          <w:sz w:val="24"/>
        </w:rPr>
        <w:t>dipl.oec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601F3E" w:rsidRPr="00601F3E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01F3E"/>
    <w:rsid w:val="0000057A"/>
    <w:rsid w:val="000024E6"/>
    <w:rsid w:val="0000782E"/>
    <w:rsid w:val="00020D1D"/>
    <w:rsid w:val="00025F5F"/>
    <w:rsid w:val="0002765A"/>
    <w:rsid w:val="00032982"/>
    <w:rsid w:val="000428BD"/>
    <w:rsid w:val="000500E5"/>
    <w:rsid w:val="00053C82"/>
    <w:rsid w:val="000640AB"/>
    <w:rsid w:val="00064B08"/>
    <w:rsid w:val="00067AB7"/>
    <w:rsid w:val="000706C8"/>
    <w:rsid w:val="00075362"/>
    <w:rsid w:val="000802FB"/>
    <w:rsid w:val="00090283"/>
    <w:rsid w:val="00095490"/>
    <w:rsid w:val="00095896"/>
    <w:rsid w:val="00096033"/>
    <w:rsid w:val="000A37A2"/>
    <w:rsid w:val="000B0AC8"/>
    <w:rsid w:val="000B37B6"/>
    <w:rsid w:val="000B6005"/>
    <w:rsid w:val="000B601B"/>
    <w:rsid w:val="000C0C19"/>
    <w:rsid w:val="000D1869"/>
    <w:rsid w:val="000D6567"/>
    <w:rsid w:val="000E44DD"/>
    <w:rsid w:val="000F188B"/>
    <w:rsid w:val="000F387B"/>
    <w:rsid w:val="000F5B55"/>
    <w:rsid w:val="001147E8"/>
    <w:rsid w:val="00123A34"/>
    <w:rsid w:val="00126462"/>
    <w:rsid w:val="00135E4D"/>
    <w:rsid w:val="001470D4"/>
    <w:rsid w:val="0015217C"/>
    <w:rsid w:val="00152365"/>
    <w:rsid w:val="00152BD7"/>
    <w:rsid w:val="00154125"/>
    <w:rsid w:val="001541E8"/>
    <w:rsid w:val="00161DB6"/>
    <w:rsid w:val="001640EB"/>
    <w:rsid w:val="0016653E"/>
    <w:rsid w:val="00166717"/>
    <w:rsid w:val="0017156C"/>
    <w:rsid w:val="00176712"/>
    <w:rsid w:val="00180E52"/>
    <w:rsid w:val="00182F62"/>
    <w:rsid w:val="0019188E"/>
    <w:rsid w:val="0019189C"/>
    <w:rsid w:val="00192534"/>
    <w:rsid w:val="00194606"/>
    <w:rsid w:val="001970EA"/>
    <w:rsid w:val="001A0483"/>
    <w:rsid w:val="001A3D6D"/>
    <w:rsid w:val="001B1A91"/>
    <w:rsid w:val="001B3091"/>
    <w:rsid w:val="001B7DDA"/>
    <w:rsid w:val="001C3DB8"/>
    <w:rsid w:val="001C57DA"/>
    <w:rsid w:val="001C62F9"/>
    <w:rsid w:val="001D0A8B"/>
    <w:rsid w:val="001E34CE"/>
    <w:rsid w:val="001E3B6C"/>
    <w:rsid w:val="001F21A2"/>
    <w:rsid w:val="001F50F1"/>
    <w:rsid w:val="001F604F"/>
    <w:rsid w:val="00214A65"/>
    <w:rsid w:val="00215D09"/>
    <w:rsid w:val="00223151"/>
    <w:rsid w:val="00223BE7"/>
    <w:rsid w:val="00225306"/>
    <w:rsid w:val="00233346"/>
    <w:rsid w:val="00234357"/>
    <w:rsid w:val="00242E2F"/>
    <w:rsid w:val="002445C5"/>
    <w:rsid w:val="002460F3"/>
    <w:rsid w:val="002472D8"/>
    <w:rsid w:val="00251D6B"/>
    <w:rsid w:val="00256897"/>
    <w:rsid w:val="00256F29"/>
    <w:rsid w:val="002575B7"/>
    <w:rsid w:val="002601E1"/>
    <w:rsid w:val="002632C5"/>
    <w:rsid w:val="0026790E"/>
    <w:rsid w:val="0027304B"/>
    <w:rsid w:val="002767A2"/>
    <w:rsid w:val="0028536E"/>
    <w:rsid w:val="0028569A"/>
    <w:rsid w:val="00287FA8"/>
    <w:rsid w:val="00292C3C"/>
    <w:rsid w:val="00293AE5"/>
    <w:rsid w:val="00297A88"/>
    <w:rsid w:val="002A063C"/>
    <w:rsid w:val="002A43E6"/>
    <w:rsid w:val="002A5079"/>
    <w:rsid w:val="002B1986"/>
    <w:rsid w:val="002C77B1"/>
    <w:rsid w:val="002D77B7"/>
    <w:rsid w:val="002E1256"/>
    <w:rsid w:val="002F0BA8"/>
    <w:rsid w:val="002F6754"/>
    <w:rsid w:val="002F7C1E"/>
    <w:rsid w:val="00303B43"/>
    <w:rsid w:val="003108A5"/>
    <w:rsid w:val="0031600B"/>
    <w:rsid w:val="00316F71"/>
    <w:rsid w:val="003267F0"/>
    <w:rsid w:val="00327818"/>
    <w:rsid w:val="00327966"/>
    <w:rsid w:val="00334C8B"/>
    <w:rsid w:val="0033507F"/>
    <w:rsid w:val="003405DD"/>
    <w:rsid w:val="00341AAF"/>
    <w:rsid w:val="00344819"/>
    <w:rsid w:val="0035211D"/>
    <w:rsid w:val="00353917"/>
    <w:rsid w:val="00363EC0"/>
    <w:rsid w:val="00375A77"/>
    <w:rsid w:val="00376155"/>
    <w:rsid w:val="00385B7F"/>
    <w:rsid w:val="00390D82"/>
    <w:rsid w:val="00393637"/>
    <w:rsid w:val="003949DF"/>
    <w:rsid w:val="003962AD"/>
    <w:rsid w:val="003A3E16"/>
    <w:rsid w:val="003C4062"/>
    <w:rsid w:val="003D24BD"/>
    <w:rsid w:val="003D30D7"/>
    <w:rsid w:val="003D5E64"/>
    <w:rsid w:val="003E605E"/>
    <w:rsid w:val="003F5296"/>
    <w:rsid w:val="0040199A"/>
    <w:rsid w:val="0041087F"/>
    <w:rsid w:val="0041318E"/>
    <w:rsid w:val="00413EF3"/>
    <w:rsid w:val="00415294"/>
    <w:rsid w:val="00423364"/>
    <w:rsid w:val="00433CF5"/>
    <w:rsid w:val="00434B89"/>
    <w:rsid w:val="004413C3"/>
    <w:rsid w:val="00445C4B"/>
    <w:rsid w:val="00450B2C"/>
    <w:rsid w:val="00450EDE"/>
    <w:rsid w:val="004510BF"/>
    <w:rsid w:val="00451AB5"/>
    <w:rsid w:val="00461A77"/>
    <w:rsid w:val="00465898"/>
    <w:rsid w:val="00465B03"/>
    <w:rsid w:val="00476D82"/>
    <w:rsid w:val="004826E5"/>
    <w:rsid w:val="004835A7"/>
    <w:rsid w:val="00490B65"/>
    <w:rsid w:val="004920CD"/>
    <w:rsid w:val="00494A0D"/>
    <w:rsid w:val="004A39EB"/>
    <w:rsid w:val="004B29A9"/>
    <w:rsid w:val="004B3E3E"/>
    <w:rsid w:val="004B44BC"/>
    <w:rsid w:val="004B7540"/>
    <w:rsid w:val="004C21C2"/>
    <w:rsid w:val="004C6557"/>
    <w:rsid w:val="004D4BAE"/>
    <w:rsid w:val="004D72E8"/>
    <w:rsid w:val="004E7DA9"/>
    <w:rsid w:val="004F202B"/>
    <w:rsid w:val="004F6E7F"/>
    <w:rsid w:val="004F72A2"/>
    <w:rsid w:val="00505DA0"/>
    <w:rsid w:val="00507DC3"/>
    <w:rsid w:val="005115CC"/>
    <w:rsid w:val="00516321"/>
    <w:rsid w:val="00520504"/>
    <w:rsid w:val="00520A50"/>
    <w:rsid w:val="00521125"/>
    <w:rsid w:val="005421F7"/>
    <w:rsid w:val="00550DC0"/>
    <w:rsid w:val="00553206"/>
    <w:rsid w:val="005558BF"/>
    <w:rsid w:val="00564347"/>
    <w:rsid w:val="0056685F"/>
    <w:rsid w:val="005732F4"/>
    <w:rsid w:val="0057509F"/>
    <w:rsid w:val="0058316E"/>
    <w:rsid w:val="005947E3"/>
    <w:rsid w:val="00596991"/>
    <w:rsid w:val="005A485A"/>
    <w:rsid w:val="005B01EC"/>
    <w:rsid w:val="005B17ED"/>
    <w:rsid w:val="005B715F"/>
    <w:rsid w:val="005D035E"/>
    <w:rsid w:val="005D2794"/>
    <w:rsid w:val="005D570C"/>
    <w:rsid w:val="005D5F6E"/>
    <w:rsid w:val="005D63FC"/>
    <w:rsid w:val="005D7348"/>
    <w:rsid w:val="005E2C60"/>
    <w:rsid w:val="005E5456"/>
    <w:rsid w:val="005F2B6C"/>
    <w:rsid w:val="005F3E41"/>
    <w:rsid w:val="005F641A"/>
    <w:rsid w:val="00601F3E"/>
    <w:rsid w:val="00604290"/>
    <w:rsid w:val="006050E0"/>
    <w:rsid w:val="0060629E"/>
    <w:rsid w:val="00607D5C"/>
    <w:rsid w:val="00615BED"/>
    <w:rsid w:val="00620ECE"/>
    <w:rsid w:val="006224CF"/>
    <w:rsid w:val="006241AC"/>
    <w:rsid w:val="00624557"/>
    <w:rsid w:val="00632718"/>
    <w:rsid w:val="00636996"/>
    <w:rsid w:val="0064391C"/>
    <w:rsid w:val="006454A8"/>
    <w:rsid w:val="006500DD"/>
    <w:rsid w:val="00653609"/>
    <w:rsid w:val="00660E25"/>
    <w:rsid w:val="00665972"/>
    <w:rsid w:val="006659BA"/>
    <w:rsid w:val="00675459"/>
    <w:rsid w:val="00675BAB"/>
    <w:rsid w:val="00687041"/>
    <w:rsid w:val="00690F1A"/>
    <w:rsid w:val="006A1587"/>
    <w:rsid w:val="006A35F5"/>
    <w:rsid w:val="006B2B4D"/>
    <w:rsid w:val="006B5082"/>
    <w:rsid w:val="006C1EA7"/>
    <w:rsid w:val="006C210F"/>
    <w:rsid w:val="006C77CA"/>
    <w:rsid w:val="006D1B7D"/>
    <w:rsid w:val="006D39DB"/>
    <w:rsid w:val="006D6FE6"/>
    <w:rsid w:val="006E0128"/>
    <w:rsid w:val="006E0803"/>
    <w:rsid w:val="006F2DA0"/>
    <w:rsid w:val="006F339D"/>
    <w:rsid w:val="006F39A5"/>
    <w:rsid w:val="00701744"/>
    <w:rsid w:val="00717349"/>
    <w:rsid w:val="0072634D"/>
    <w:rsid w:val="00736E57"/>
    <w:rsid w:val="0074290E"/>
    <w:rsid w:val="007539B7"/>
    <w:rsid w:val="00755768"/>
    <w:rsid w:val="00761C27"/>
    <w:rsid w:val="00766F76"/>
    <w:rsid w:val="00771C4C"/>
    <w:rsid w:val="007758DF"/>
    <w:rsid w:val="00792DCC"/>
    <w:rsid w:val="00793100"/>
    <w:rsid w:val="007A32C1"/>
    <w:rsid w:val="007B6A40"/>
    <w:rsid w:val="007C17E2"/>
    <w:rsid w:val="007C4C97"/>
    <w:rsid w:val="007C7FE5"/>
    <w:rsid w:val="007D03DB"/>
    <w:rsid w:val="007D0848"/>
    <w:rsid w:val="007E1AD1"/>
    <w:rsid w:val="007E1DB0"/>
    <w:rsid w:val="007E4CB7"/>
    <w:rsid w:val="007E4E60"/>
    <w:rsid w:val="007E71A3"/>
    <w:rsid w:val="007F1077"/>
    <w:rsid w:val="007F6AEF"/>
    <w:rsid w:val="00811559"/>
    <w:rsid w:val="00811A24"/>
    <w:rsid w:val="00826470"/>
    <w:rsid w:val="00827450"/>
    <w:rsid w:val="008342D8"/>
    <w:rsid w:val="0083726E"/>
    <w:rsid w:val="00841BC2"/>
    <w:rsid w:val="008439B9"/>
    <w:rsid w:val="00853EF4"/>
    <w:rsid w:val="00856A09"/>
    <w:rsid w:val="00856DBC"/>
    <w:rsid w:val="00860D69"/>
    <w:rsid w:val="008637E5"/>
    <w:rsid w:val="00867EB9"/>
    <w:rsid w:val="00870259"/>
    <w:rsid w:val="00872C7E"/>
    <w:rsid w:val="00873A24"/>
    <w:rsid w:val="008771AF"/>
    <w:rsid w:val="008773BB"/>
    <w:rsid w:val="00877A10"/>
    <w:rsid w:val="00881FC9"/>
    <w:rsid w:val="00891C91"/>
    <w:rsid w:val="00893CE1"/>
    <w:rsid w:val="008973A4"/>
    <w:rsid w:val="008A44DC"/>
    <w:rsid w:val="008A6BF5"/>
    <w:rsid w:val="008B477F"/>
    <w:rsid w:val="008C1AC6"/>
    <w:rsid w:val="008C6912"/>
    <w:rsid w:val="008D1835"/>
    <w:rsid w:val="008D356E"/>
    <w:rsid w:val="008E32D5"/>
    <w:rsid w:val="008F496A"/>
    <w:rsid w:val="008F5C9D"/>
    <w:rsid w:val="00906EB7"/>
    <w:rsid w:val="009158CF"/>
    <w:rsid w:val="00916DE9"/>
    <w:rsid w:val="00923ECB"/>
    <w:rsid w:val="009413A2"/>
    <w:rsid w:val="00942449"/>
    <w:rsid w:val="00943EF6"/>
    <w:rsid w:val="00952B6D"/>
    <w:rsid w:val="009548E3"/>
    <w:rsid w:val="00956778"/>
    <w:rsid w:val="00962617"/>
    <w:rsid w:val="00963E2E"/>
    <w:rsid w:val="00966A8D"/>
    <w:rsid w:val="00967BEC"/>
    <w:rsid w:val="009726B5"/>
    <w:rsid w:val="00972983"/>
    <w:rsid w:val="009812A5"/>
    <w:rsid w:val="009855BA"/>
    <w:rsid w:val="00987751"/>
    <w:rsid w:val="00991D04"/>
    <w:rsid w:val="00994311"/>
    <w:rsid w:val="00994850"/>
    <w:rsid w:val="009A2B97"/>
    <w:rsid w:val="009A6C50"/>
    <w:rsid w:val="009A7739"/>
    <w:rsid w:val="009B2F40"/>
    <w:rsid w:val="009B5A29"/>
    <w:rsid w:val="009B5D64"/>
    <w:rsid w:val="009C165B"/>
    <w:rsid w:val="009C39AC"/>
    <w:rsid w:val="009C74F0"/>
    <w:rsid w:val="009D0273"/>
    <w:rsid w:val="009D3C8A"/>
    <w:rsid w:val="009D711A"/>
    <w:rsid w:val="009E0F8A"/>
    <w:rsid w:val="009E2172"/>
    <w:rsid w:val="009E5D2D"/>
    <w:rsid w:val="009E6AC0"/>
    <w:rsid w:val="009F0BE6"/>
    <w:rsid w:val="009F1195"/>
    <w:rsid w:val="00A00B9C"/>
    <w:rsid w:val="00A11C1C"/>
    <w:rsid w:val="00A1347A"/>
    <w:rsid w:val="00A220E3"/>
    <w:rsid w:val="00A23F3E"/>
    <w:rsid w:val="00A24874"/>
    <w:rsid w:val="00A333D2"/>
    <w:rsid w:val="00A35B90"/>
    <w:rsid w:val="00A4474D"/>
    <w:rsid w:val="00A45440"/>
    <w:rsid w:val="00A45A7E"/>
    <w:rsid w:val="00A46C8A"/>
    <w:rsid w:val="00A46E5E"/>
    <w:rsid w:val="00A51892"/>
    <w:rsid w:val="00A645F4"/>
    <w:rsid w:val="00A65333"/>
    <w:rsid w:val="00A6567E"/>
    <w:rsid w:val="00A709F8"/>
    <w:rsid w:val="00A76123"/>
    <w:rsid w:val="00A772A8"/>
    <w:rsid w:val="00A77CD6"/>
    <w:rsid w:val="00A80003"/>
    <w:rsid w:val="00A829B6"/>
    <w:rsid w:val="00A835CA"/>
    <w:rsid w:val="00A85A8D"/>
    <w:rsid w:val="00A915F3"/>
    <w:rsid w:val="00A958EB"/>
    <w:rsid w:val="00A97240"/>
    <w:rsid w:val="00AA0170"/>
    <w:rsid w:val="00AA02E5"/>
    <w:rsid w:val="00AA1E79"/>
    <w:rsid w:val="00AA5C6F"/>
    <w:rsid w:val="00AB23A9"/>
    <w:rsid w:val="00AB59D6"/>
    <w:rsid w:val="00AC057F"/>
    <w:rsid w:val="00AC6C74"/>
    <w:rsid w:val="00AD0447"/>
    <w:rsid w:val="00AD2559"/>
    <w:rsid w:val="00AD5D66"/>
    <w:rsid w:val="00AE02AF"/>
    <w:rsid w:val="00AE0C4B"/>
    <w:rsid w:val="00AE42AB"/>
    <w:rsid w:val="00AE77B7"/>
    <w:rsid w:val="00AF0C32"/>
    <w:rsid w:val="00AF1647"/>
    <w:rsid w:val="00AF39F2"/>
    <w:rsid w:val="00B00379"/>
    <w:rsid w:val="00B06441"/>
    <w:rsid w:val="00B22E0B"/>
    <w:rsid w:val="00B3243D"/>
    <w:rsid w:val="00B40D87"/>
    <w:rsid w:val="00B41BF2"/>
    <w:rsid w:val="00B440BE"/>
    <w:rsid w:val="00B46A4D"/>
    <w:rsid w:val="00B4790F"/>
    <w:rsid w:val="00B57EB9"/>
    <w:rsid w:val="00B667F5"/>
    <w:rsid w:val="00B678AF"/>
    <w:rsid w:val="00B710B7"/>
    <w:rsid w:val="00B71B66"/>
    <w:rsid w:val="00B756B1"/>
    <w:rsid w:val="00B85E07"/>
    <w:rsid w:val="00B91E84"/>
    <w:rsid w:val="00B9229A"/>
    <w:rsid w:val="00B9233C"/>
    <w:rsid w:val="00B94229"/>
    <w:rsid w:val="00BA0B3F"/>
    <w:rsid w:val="00BA0CA1"/>
    <w:rsid w:val="00BA4314"/>
    <w:rsid w:val="00BA491A"/>
    <w:rsid w:val="00BB5E5D"/>
    <w:rsid w:val="00BC099A"/>
    <w:rsid w:val="00BC2FEB"/>
    <w:rsid w:val="00BC4551"/>
    <w:rsid w:val="00BD0B35"/>
    <w:rsid w:val="00BD33D7"/>
    <w:rsid w:val="00BD400F"/>
    <w:rsid w:val="00BE47D0"/>
    <w:rsid w:val="00BE680C"/>
    <w:rsid w:val="00BF030E"/>
    <w:rsid w:val="00BF2FD2"/>
    <w:rsid w:val="00BF3586"/>
    <w:rsid w:val="00C000C2"/>
    <w:rsid w:val="00C04F2A"/>
    <w:rsid w:val="00C06FD0"/>
    <w:rsid w:val="00C07227"/>
    <w:rsid w:val="00C07B2A"/>
    <w:rsid w:val="00C16FB4"/>
    <w:rsid w:val="00C25811"/>
    <w:rsid w:val="00C2676A"/>
    <w:rsid w:val="00C42342"/>
    <w:rsid w:val="00C4499B"/>
    <w:rsid w:val="00C47573"/>
    <w:rsid w:val="00C47CFE"/>
    <w:rsid w:val="00C52062"/>
    <w:rsid w:val="00C56004"/>
    <w:rsid w:val="00C564B1"/>
    <w:rsid w:val="00C57DFA"/>
    <w:rsid w:val="00C601C0"/>
    <w:rsid w:val="00C60E12"/>
    <w:rsid w:val="00C70E40"/>
    <w:rsid w:val="00C720EF"/>
    <w:rsid w:val="00C8084D"/>
    <w:rsid w:val="00C8457E"/>
    <w:rsid w:val="00C85411"/>
    <w:rsid w:val="00C92CDC"/>
    <w:rsid w:val="00C94617"/>
    <w:rsid w:val="00C95EE6"/>
    <w:rsid w:val="00C96297"/>
    <w:rsid w:val="00CA073C"/>
    <w:rsid w:val="00CA608E"/>
    <w:rsid w:val="00CA74B8"/>
    <w:rsid w:val="00CB1C54"/>
    <w:rsid w:val="00CB743C"/>
    <w:rsid w:val="00CC186A"/>
    <w:rsid w:val="00CC368A"/>
    <w:rsid w:val="00CC6E53"/>
    <w:rsid w:val="00CD14D4"/>
    <w:rsid w:val="00CD3F38"/>
    <w:rsid w:val="00CD74B7"/>
    <w:rsid w:val="00CD793A"/>
    <w:rsid w:val="00CE7E15"/>
    <w:rsid w:val="00CF1475"/>
    <w:rsid w:val="00D07AA9"/>
    <w:rsid w:val="00D22C7A"/>
    <w:rsid w:val="00D25253"/>
    <w:rsid w:val="00D25ABD"/>
    <w:rsid w:val="00D3628C"/>
    <w:rsid w:val="00D367D1"/>
    <w:rsid w:val="00D40DC5"/>
    <w:rsid w:val="00D4236B"/>
    <w:rsid w:val="00D455B1"/>
    <w:rsid w:val="00D5113F"/>
    <w:rsid w:val="00D519D9"/>
    <w:rsid w:val="00D539E1"/>
    <w:rsid w:val="00D55794"/>
    <w:rsid w:val="00D7481A"/>
    <w:rsid w:val="00D75884"/>
    <w:rsid w:val="00D83942"/>
    <w:rsid w:val="00DB25A9"/>
    <w:rsid w:val="00DB4356"/>
    <w:rsid w:val="00DB5234"/>
    <w:rsid w:val="00DD3EE2"/>
    <w:rsid w:val="00DD5512"/>
    <w:rsid w:val="00DD794F"/>
    <w:rsid w:val="00DF14FC"/>
    <w:rsid w:val="00DF1719"/>
    <w:rsid w:val="00DF2EEF"/>
    <w:rsid w:val="00E06285"/>
    <w:rsid w:val="00E15612"/>
    <w:rsid w:val="00E203DD"/>
    <w:rsid w:val="00E2197C"/>
    <w:rsid w:val="00E26D04"/>
    <w:rsid w:val="00E33809"/>
    <w:rsid w:val="00E33CDC"/>
    <w:rsid w:val="00E36F08"/>
    <w:rsid w:val="00E402FF"/>
    <w:rsid w:val="00E62CA6"/>
    <w:rsid w:val="00E642FB"/>
    <w:rsid w:val="00E6438A"/>
    <w:rsid w:val="00E65C19"/>
    <w:rsid w:val="00E70779"/>
    <w:rsid w:val="00E74731"/>
    <w:rsid w:val="00E77578"/>
    <w:rsid w:val="00E77AB2"/>
    <w:rsid w:val="00E836F7"/>
    <w:rsid w:val="00E9093A"/>
    <w:rsid w:val="00E96DC0"/>
    <w:rsid w:val="00EB1CF3"/>
    <w:rsid w:val="00EB2545"/>
    <w:rsid w:val="00EB3322"/>
    <w:rsid w:val="00EB43EA"/>
    <w:rsid w:val="00EB4E5F"/>
    <w:rsid w:val="00EB6AC9"/>
    <w:rsid w:val="00EB6FB5"/>
    <w:rsid w:val="00EC006A"/>
    <w:rsid w:val="00EC1FB3"/>
    <w:rsid w:val="00ED0FAE"/>
    <w:rsid w:val="00EE61B6"/>
    <w:rsid w:val="00EE6682"/>
    <w:rsid w:val="00EF3FD6"/>
    <w:rsid w:val="00F11F0B"/>
    <w:rsid w:val="00F1290D"/>
    <w:rsid w:val="00F14C93"/>
    <w:rsid w:val="00F1512F"/>
    <w:rsid w:val="00F33DD1"/>
    <w:rsid w:val="00F37B0D"/>
    <w:rsid w:val="00F475D8"/>
    <w:rsid w:val="00F4792B"/>
    <w:rsid w:val="00F52FB8"/>
    <w:rsid w:val="00F60096"/>
    <w:rsid w:val="00F6163A"/>
    <w:rsid w:val="00F665F5"/>
    <w:rsid w:val="00F67175"/>
    <w:rsid w:val="00F77798"/>
    <w:rsid w:val="00F83739"/>
    <w:rsid w:val="00F84238"/>
    <w:rsid w:val="00F843F6"/>
    <w:rsid w:val="00F902A9"/>
    <w:rsid w:val="00F95233"/>
    <w:rsid w:val="00FA1683"/>
    <w:rsid w:val="00FA574A"/>
    <w:rsid w:val="00FA5A36"/>
    <w:rsid w:val="00FB06C4"/>
    <w:rsid w:val="00FB29CC"/>
    <w:rsid w:val="00FB37A7"/>
    <w:rsid w:val="00FC3CE9"/>
    <w:rsid w:val="00FC57BC"/>
    <w:rsid w:val="00FE1119"/>
    <w:rsid w:val="00FE3430"/>
    <w:rsid w:val="00FF0DEB"/>
    <w:rsid w:val="00FF2873"/>
    <w:rsid w:val="00FF3F76"/>
    <w:rsid w:val="00FF4CAB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rsid w:val="00601F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01F3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1F3E"/>
    <w:rPr>
      <w:rFonts w:ascii="Tahoma" w:hAnsi="Tahoma" w:cs="Tahoma"/>
      <w:sz w:val="16"/>
      <w:szCs w:val="16"/>
    </w:rPr>
  </w:style>
  <w:style w:type="character" w:styleId="Hiperveza">
    <w:name w:val="Hyperlink"/>
    <w:semiHidden/>
    <w:unhideWhenUsed/>
    <w:rsid w:val="00601F3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3</cp:revision>
  <cp:lastPrinted>2018-11-16T07:56:00Z</cp:lastPrinted>
  <dcterms:created xsi:type="dcterms:W3CDTF">2018-11-15T13:03:00Z</dcterms:created>
  <dcterms:modified xsi:type="dcterms:W3CDTF">2018-11-16T07:56:00Z</dcterms:modified>
</cp:coreProperties>
</file>