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8A4255">
        <w:rPr>
          <w:color w:val="000000"/>
        </w:rPr>
        <w:t>71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977277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0E473F" w:rsidRDefault="008F69E7" w:rsidP="0066422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color w:val="000000"/>
        </w:rPr>
        <w:t>Grad Pregrada obavještava nositelje stvarnih prava na nekre</w:t>
      </w:r>
      <w:r w:rsidR="000E473F">
        <w:rPr>
          <w:color w:val="000000"/>
        </w:rPr>
        <w:t xml:space="preserve">tninama koje neposredno graniče </w:t>
      </w:r>
      <w:r>
        <w:rPr>
          <w:color w:val="000000"/>
        </w:rPr>
        <w:t>sa zemljištem na kojem je izgrađena nerazvrstana cesta</w:t>
      </w:r>
      <w:r w:rsidR="000E473F">
        <w:rPr>
          <w:color w:val="000000"/>
        </w:rPr>
        <w:t xml:space="preserve"> </w:t>
      </w:r>
      <w:r w:rsidR="000E473F">
        <w:rPr>
          <w:rStyle w:val="apple-converted-space"/>
        </w:rPr>
        <w:t>P - 14 Ulica Matije Gupca – Ž2096</w:t>
      </w:r>
    </w:p>
    <w:p w:rsidR="00D86C30" w:rsidRDefault="009016AA" w:rsidP="0066422E">
      <w:pPr>
        <w:jc w:val="both"/>
        <w:rPr>
          <w:color w:val="000000"/>
        </w:rPr>
      </w:pPr>
      <w:r>
        <w:t>od kč</w:t>
      </w:r>
      <w:r w:rsidRPr="00E85F84">
        <w:t xml:space="preserve">br. 2259 </w:t>
      </w:r>
      <w:r>
        <w:t xml:space="preserve"> preko kčbr. 2260 i okolnih do kč</w:t>
      </w:r>
      <w:r w:rsidRPr="00E85F84">
        <w:t>br. 2258  i d</w:t>
      </w:r>
      <w:r>
        <w:t>r., k.o. Pregrada (od 1912 do kčbr. 1904 preko kč</w:t>
      </w:r>
      <w:r w:rsidRPr="00E85F84">
        <w:t>br. 1234/9, 1234</w:t>
      </w:r>
      <w:r w:rsidR="00CA5082">
        <w:t>/10 i drugih) u dužini  cca 500</w:t>
      </w:r>
      <w:r w:rsidR="00CA5082">
        <w:rPr>
          <w:color w:val="000000"/>
        </w:rPr>
        <w:t xml:space="preserve"> metara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34F98">
        <w:rPr>
          <w:color w:val="000000"/>
        </w:rPr>
        <w:t>atastarske općine: k.</w:t>
      </w:r>
      <w:r w:rsidR="00977277">
        <w:rPr>
          <w:color w:val="000000"/>
        </w:rPr>
        <w:t xml:space="preserve"> </w:t>
      </w:r>
      <w:r w:rsidR="00434F98">
        <w:rPr>
          <w:color w:val="000000"/>
        </w:rPr>
        <w:t>o. Pregrada</w:t>
      </w:r>
    </w:p>
    <w:p w:rsidR="00D86C30" w:rsidRDefault="00D86C30" w:rsidP="008F69E7">
      <w:pPr>
        <w:rPr>
          <w:color w:val="000000"/>
        </w:rPr>
      </w:pPr>
    </w:p>
    <w:p w:rsidR="006810F1" w:rsidRPr="000E473F" w:rsidRDefault="00434F98" w:rsidP="000E473F">
      <w:pPr>
        <w:pStyle w:val="paragraph"/>
        <w:spacing w:before="0" w:beforeAutospacing="0" w:after="0" w:afterAutospacing="0"/>
        <w:textAlignment w:val="baseline"/>
      </w:pPr>
      <w:r>
        <w:rPr>
          <w:color w:val="000000"/>
        </w:rPr>
        <w:t xml:space="preserve">Oznake ceste:  </w:t>
      </w:r>
      <w:r w:rsidR="000E473F">
        <w:rPr>
          <w:rStyle w:val="apple-converted-space"/>
        </w:rPr>
        <w:t>P - 14 Ulica Matije Gupca – Ž2096</w:t>
      </w:r>
    </w:p>
    <w:p w:rsidR="00434F98" w:rsidRDefault="00434F98" w:rsidP="008F69E7">
      <w:pPr>
        <w:rPr>
          <w:color w:val="000000"/>
        </w:rPr>
      </w:pPr>
    </w:p>
    <w:p w:rsidR="000E473F" w:rsidRDefault="000E473F" w:rsidP="000E473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color w:val="000000"/>
        </w:rPr>
        <w:t xml:space="preserve">Opis dionice: </w:t>
      </w:r>
      <w:r w:rsidR="00A36EAA">
        <w:rPr>
          <w:color w:val="000000"/>
        </w:rPr>
        <w:t xml:space="preserve">Prometnica </w:t>
      </w:r>
      <w:r>
        <w:rPr>
          <w:rStyle w:val="apple-converted-space"/>
        </w:rPr>
        <w:t xml:space="preserve">P - 14 Ulica Matije Gupca – Ž2096 </w:t>
      </w:r>
      <w:r>
        <w:t>od kč</w:t>
      </w:r>
      <w:r w:rsidRPr="00E85F84">
        <w:t xml:space="preserve">br. 2259 </w:t>
      </w:r>
      <w:r>
        <w:t xml:space="preserve"> preko kčbr. 2260 i okolnih do kč</w:t>
      </w:r>
      <w:r w:rsidRPr="00E85F84">
        <w:t>br. 2258  i d</w:t>
      </w:r>
      <w:r>
        <w:t>r., k.o. Pregrada (od 1912 do kčbr. 1904 preko kč</w:t>
      </w:r>
      <w:r w:rsidRPr="00E85F84">
        <w:t>br. 1234/9, 1234/10 i drugih) u dužini  cca 500</w:t>
      </w:r>
      <w:r w:rsidR="00CA5082">
        <w:t xml:space="preserve"> metara</w:t>
      </w:r>
    </w:p>
    <w:p w:rsidR="00D86C30" w:rsidRDefault="00434F98" w:rsidP="00D86C30">
      <w:pPr>
        <w:rPr>
          <w:color w:val="000000"/>
        </w:rPr>
      </w:pPr>
      <w:r>
        <w:rPr>
          <w:color w:val="000000"/>
        </w:rPr>
        <w:t xml:space="preserve"> </w:t>
      </w: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39554B">
        <w:rPr>
          <w:color w:val="000000"/>
        </w:rPr>
        <w:t xml:space="preserve"> započinjan</w:t>
      </w:r>
      <w:r w:rsidR="00653987">
        <w:rPr>
          <w:color w:val="000000"/>
        </w:rPr>
        <w:t>ja radova: dana 14</w:t>
      </w:r>
      <w:r w:rsidR="00977277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977277">
        <w:rPr>
          <w:color w:val="000000"/>
        </w:rPr>
        <w:t>godine od 8</w:t>
      </w:r>
      <w:r>
        <w:rPr>
          <w:color w:val="000000"/>
        </w:rPr>
        <w:t>,00 sati</w:t>
      </w:r>
      <w:r w:rsidR="008A4255">
        <w:rPr>
          <w:color w:val="000000"/>
        </w:rPr>
        <w:t xml:space="preserve"> (počevš</w:t>
      </w:r>
      <w:r w:rsidR="00977277">
        <w:rPr>
          <w:color w:val="000000"/>
        </w:rPr>
        <w:t>i od kbr. 39/1 –restoran AS prema kbr. 14 u smjeru Plemenšćine)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Tihana Artič, dipl.ing.geod., </w:t>
      </w:r>
      <w:r w:rsidR="00653987">
        <w:rPr>
          <w:color w:val="000000"/>
        </w:rPr>
        <w:t xml:space="preserve">Geo 812, </w:t>
      </w:r>
      <w:r>
        <w:rPr>
          <w:color w:val="000000"/>
        </w:rPr>
        <w:t>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653987">
        <w:rPr>
          <w:color w:val="000000"/>
        </w:rPr>
        <w:t>odatna pojašnjenja, dana 11</w:t>
      </w:r>
      <w:r w:rsidR="00977277">
        <w:rPr>
          <w:color w:val="000000"/>
        </w:rPr>
        <w:t>.12</w:t>
      </w:r>
      <w:r w:rsidR="007535A8">
        <w:rPr>
          <w:color w:val="000000"/>
        </w:rPr>
        <w:t>.</w:t>
      </w:r>
      <w:r w:rsidR="00977277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9E7"/>
    <w:rsid w:val="000E473F"/>
    <w:rsid w:val="003426C8"/>
    <w:rsid w:val="003426D5"/>
    <w:rsid w:val="0039554B"/>
    <w:rsid w:val="003E5F1E"/>
    <w:rsid w:val="00434F98"/>
    <w:rsid w:val="004A6CAB"/>
    <w:rsid w:val="005E2D5F"/>
    <w:rsid w:val="00653987"/>
    <w:rsid w:val="0066422E"/>
    <w:rsid w:val="00672B0B"/>
    <w:rsid w:val="006810F1"/>
    <w:rsid w:val="006B3026"/>
    <w:rsid w:val="007528DE"/>
    <w:rsid w:val="007535A8"/>
    <w:rsid w:val="007C1353"/>
    <w:rsid w:val="007E3E86"/>
    <w:rsid w:val="008A4255"/>
    <w:rsid w:val="008D35D5"/>
    <w:rsid w:val="008E4809"/>
    <w:rsid w:val="008F69E7"/>
    <w:rsid w:val="009016AA"/>
    <w:rsid w:val="00977277"/>
    <w:rsid w:val="00992793"/>
    <w:rsid w:val="009B75BB"/>
    <w:rsid w:val="00A12165"/>
    <w:rsid w:val="00A36EAA"/>
    <w:rsid w:val="00C82E1A"/>
    <w:rsid w:val="00CA5082"/>
    <w:rsid w:val="00D86C30"/>
    <w:rsid w:val="00E05231"/>
    <w:rsid w:val="00E574F5"/>
    <w:rsid w:val="00F24599"/>
    <w:rsid w:val="00F63211"/>
    <w:rsid w:val="00FE38D8"/>
    <w:rsid w:val="00FF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DefaultParagraphFont"/>
    <w:rsid w:val="009016AA"/>
  </w:style>
  <w:style w:type="character" w:customStyle="1" w:styleId="apple-converted-space">
    <w:name w:val="apple-converted-space"/>
    <w:basedOn w:val="DefaultParagraphFont"/>
    <w:rsid w:val="009016AA"/>
  </w:style>
  <w:style w:type="paragraph" w:customStyle="1" w:styleId="paragraph">
    <w:name w:val="paragraph"/>
    <w:basedOn w:val="Normal"/>
    <w:rsid w:val="000E473F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2017-09-20T07:51:00Z</cp:lastPrinted>
  <dcterms:created xsi:type="dcterms:W3CDTF">2017-11-06T15:56:00Z</dcterms:created>
  <dcterms:modified xsi:type="dcterms:W3CDTF">2017-11-06T15:56:00Z</dcterms:modified>
</cp:coreProperties>
</file>