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B1" w:rsidRPr="00041298" w:rsidRDefault="003D64B1" w:rsidP="003D64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1298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:rsidR="003D64B1" w:rsidRPr="00041298" w:rsidRDefault="003D64B1" w:rsidP="003D6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S. Škreblina 1</w:t>
      </w:r>
    </w:p>
    <w:p w:rsidR="003D64B1" w:rsidRPr="00041298" w:rsidRDefault="003D64B1" w:rsidP="003D6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Pregrada</w:t>
      </w:r>
    </w:p>
    <w:p w:rsidR="003D64B1" w:rsidRDefault="003D64B1" w:rsidP="003D6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298" w:rsidRDefault="00041298" w:rsidP="003D6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298" w:rsidRPr="00041298" w:rsidRDefault="00041298" w:rsidP="003D6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4B1" w:rsidRPr="00041298" w:rsidRDefault="003D64B1" w:rsidP="003D64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504" w:rsidRPr="00041298" w:rsidRDefault="00984DDD" w:rsidP="003D64B1">
      <w:pPr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RADOVI I O</w:t>
      </w:r>
      <w:r w:rsidR="007F5504" w:rsidRPr="00041298">
        <w:rPr>
          <w:rFonts w:ascii="Times New Roman" w:hAnsi="Times New Roman" w:cs="Times New Roman"/>
          <w:sz w:val="24"/>
          <w:szCs w:val="24"/>
        </w:rPr>
        <w:t>STALA UNAPREĐEN</w:t>
      </w:r>
      <w:r w:rsidR="003D64B1" w:rsidRPr="00041298">
        <w:rPr>
          <w:rFonts w:ascii="Times New Roman" w:hAnsi="Times New Roman" w:cs="Times New Roman"/>
          <w:sz w:val="24"/>
          <w:szCs w:val="24"/>
        </w:rPr>
        <w:t>JA U RADU VRTIĆA U RAZDOBLJU 2013.-2017.</w:t>
      </w:r>
    </w:p>
    <w:p w:rsidR="007F5504" w:rsidRDefault="007F5504" w:rsidP="007F55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1298" w:rsidRDefault="00041298" w:rsidP="007F55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41298" w:rsidRPr="00041298" w:rsidRDefault="00041298" w:rsidP="007F550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55752" w:rsidRPr="00041298" w:rsidRDefault="00260264" w:rsidP="00C55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2013.</w:t>
      </w:r>
    </w:p>
    <w:p w:rsidR="00C55752" w:rsidRPr="00041298" w:rsidRDefault="00C55752" w:rsidP="00C5575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-  </w:t>
      </w:r>
      <w:r w:rsidR="00473A8A" w:rsidRPr="00041298">
        <w:rPr>
          <w:rFonts w:ascii="Times New Roman" w:hAnsi="Times New Roman" w:cs="Times New Roman"/>
          <w:b/>
          <w:sz w:val="24"/>
          <w:szCs w:val="24"/>
        </w:rPr>
        <w:t>Završena dogradnja vrtića</w:t>
      </w:r>
      <w:r w:rsidR="00473A8A" w:rsidRPr="00041298">
        <w:rPr>
          <w:rFonts w:ascii="Times New Roman" w:hAnsi="Times New Roman" w:cs="Times New Roman"/>
          <w:sz w:val="24"/>
          <w:szCs w:val="24"/>
        </w:rPr>
        <w:t xml:space="preserve"> (teh. preuzimanje 16.10.13.) i preseljena </w:t>
      </w:r>
      <w:r w:rsidRPr="0004129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3A8A" w:rsidRPr="00041298" w:rsidRDefault="00C55752" w:rsidP="00C5575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   </w:t>
      </w:r>
      <w:r w:rsidR="00473A8A" w:rsidRPr="00041298">
        <w:rPr>
          <w:rFonts w:ascii="Times New Roman" w:hAnsi="Times New Roman" w:cs="Times New Roman"/>
          <w:sz w:val="24"/>
          <w:szCs w:val="24"/>
        </w:rPr>
        <w:t>„Loptice“ u novi dio</w:t>
      </w:r>
      <w:r w:rsidR="00041298" w:rsidRPr="00041298">
        <w:rPr>
          <w:rFonts w:ascii="Times New Roman" w:hAnsi="Times New Roman" w:cs="Times New Roman"/>
          <w:sz w:val="24"/>
          <w:szCs w:val="24"/>
        </w:rPr>
        <w:t xml:space="preserve"> (515.038,09 kn)</w:t>
      </w:r>
    </w:p>
    <w:p w:rsidR="00C55752" w:rsidRPr="00041298" w:rsidRDefault="00C55752" w:rsidP="00C5575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73A8A" w:rsidRPr="00041298">
        <w:rPr>
          <w:rFonts w:ascii="Times New Roman" w:hAnsi="Times New Roman" w:cs="Times New Roman"/>
          <w:b/>
          <w:sz w:val="24"/>
          <w:szCs w:val="24"/>
        </w:rPr>
        <w:t>uređeni kanalizacijski otvori i izvršeno ispitivanje od vodonepropusnosti</w:t>
      </w:r>
      <w:r w:rsidR="009523DA" w:rsidRPr="0004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73A8A" w:rsidRPr="00041298" w:rsidRDefault="00C55752" w:rsidP="00C5575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23DA" w:rsidRPr="00041298">
        <w:rPr>
          <w:rFonts w:ascii="Times New Roman" w:hAnsi="Times New Roman" w:cs="Times New Roman"/>
          <w:b/>
          <w:sz w:val="24"/>
          <w:szCs w:val="24"/>
        </w:rPr>
        <w:t>(7.000</w:t>
      </w:r>
      <w:r w:rsidR="008F10EF" w:rsidRPr="00041298">
        <w:rPr>
          <w:rFonts w:ascii="Times New Roman" w:hAnsi="Times New Roman" w:cs="Times New Roman"/>
          <w:b/>
          <w:sz w:val="24"/>
          <w:szCs w:val="24"/>
        </w:rPr>
        <w:t>,00 kn)</w:t>
      </w:r>
      <w:r w:rsidR="00591107" w:rsidRPr="0004129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73A8A" w:rsidRPr="00041298">
        <w:rPr>
          <w:rFonts w:ascii="Times New Roman" w:hAnsi="Times New Roman" w:cs="Times New Roman"/>
          <w:sz w:val="24"/>
          <w:szCs w:val="24"/>
        </w:rPr>
        <w:t>(inspekcijski nalaz u redu)</w:t>
      </w:r>
    </w:p>
    <w:p w:rsidR="009A3E51" w:rsidRDefault="009A3E51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41298" w:rsidRPr="00041298" w:rsidRDefault="00041298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415ECD" w:rsidRPr="00041298" w:rsidRDefault="00984DDD" w:rsidP="00C55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2014.</w:t>
      </w:r>
    </w:p>
    <w:p w:rsidR="00260264" w:rsidRPr="00041298" w:rsidRDefault="00473A8A" w:rsidP="003D64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>ograđeno cijelo vrtićko dvorište</w:t>
      </w:r>
      <w:r w:rsidR="00041298" w:rsidRPr="00041298">
        <w:rPr>
          <w:rFonts w:ascii="Times New Roman" w:hAnsi="Times New Roman" w:cs="Times New Roman"/>
          <w:b/>
          <w:sz w:val="24"/>
          <w:szCs w:val="24"/>
        </w:rPr>
        <w:t xml:space="preserve"> (24.375,00 kn)</w:t>
      </w:r>
    </w:p>
    <w:p w:rsidR="00D833E4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Prijava na natječaj energetske učinkovitosti (ministarstvo odobrilo vrtiću 106.117,73 kn. Tijekom ljeta završena je </w:t>
      </w:r>
      <w:r w:rsidRPr="00041298">
        <w:rPr>
          <w:rFonts w:ascii="Times New Roman" w:hAnsi="Times New Roman" w:cs="Times New Roman"/>
          <w:b/>
          <w:sz w:val="24"/>
          <w:szCs w:val="24"/>
        </w:rPr>
        <w:t>zamjena  vanjske stolarije u svim</w:t>
      </w:r>
      <w:r w:rsidRPr="00041298">
        <w:rPr>
          <w:rFonts w:ascii="Times New Roman" w:hAnsi="Times New Roman" w:cs="Times New Roman"/>
          <w:sz w:val="24"/>
          <w:szCs w:val="24"/>
        </w:rPr>
        <w:t xml:space="preserve"> </w:t>
      </w:r>
      <w:r w:rsidR="00260264" w:rsidRPr="00041298">
        <w:rPr>
          <w:rFonts w:ascii="Times New Roman" w:hAnsi="Times New Roman" w:cs="Times New Roman"/>
          <w:sz w:val="24"/>
          <w:szCs w:val="24"/>
        </w:rPr>
        <w:t xml:space="preserve"> </w:t>
      </w:r>
      <w:r w:rsidRPr="00041298">
        <w:rPr>
          <w:rFonts w:ascii="Times New Roman" w:hAnsi="Times New Roman" w:cs="Times New Roman"/>
          <w:b/>
          <w:sz w:val="24"/>
          <w:szCs w:val="24"/>
        </w:rPr>
        <w:t>grupama starog dijela vrtića te na oba glavna ulaza</w:t>
      </w:r>
      <w:r w:rsidR="008052A0" w:rsidRPr="00041298">
        <w:rPr>
          <w:rFonts w:ascii="Times New Roman" w:hAnsi="Times New Roman" w:cs="Times New Roman"/>
          <w:b/>
          <w:sz w:val="24"/>
          <w:szCs w:val="24"/>
        </w:rPr>
        <w:t xml:space="preserve"> – 1. faza</w:t>
      </w:r>
      <w:r w:rsidRPr="00041298">
        <w:rPr>
          <w:rFonts w:ascii="Times New Roman" w:hAnsi="Times New Roman" w:cs="Times New Roman"/>
          <w:sz w:val="24"/>
          <w:szCs w:val="24"/>
        </w:rPr>
        <w:t xml:space="preserve"> </w:t>
      </w:r>
      <w:r w:rsidR="00934110" w:rsidRPr="00041298">
        <w:rPr>
          <w:rFonts w:ascii="Times New Roman" w:hAnsi="Times New Roman" w:cs="Times New Roman"/>
          <w:b/>
          <w:sz w:val="24"/>
          <w:szCs w:val="24"/>
        </w:rPr>
        <w:t>(170.000,00</w:t>
      </w:r>
      <w:r w:rsidR="008052A0" w:rsidRPr="00041298">
        <w:rPr>
          <w:rFonts w:ascii="Times New Roman" w:hAnsi="Times New Roman" w:cs="Times New Roman"/>
          <w:b/>
          <w:sz w:val="24"/>
          <w:szCs w:val="24"/>
        </w:rPr>
        <w:t xml:space="preserve"> kn).</w:t>
      </w:r>
    </w:p>
    <w:p w:rsidR="009523DA" w:rsidRPr="00041298" w:rsidRDefault="008052A0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3DA" w:rsidRPr="00041298">
        <w:rPr>
          <w:rFonts w:ascii="Times New Roman" w:hAnsi="Times New Roman" w:cs="Times New Roman"/>
          <w:b/>
          <w:sz w:val="24"/>
          <w:szCs w:val="24"/>
        </w:rPr>
        <w:t xml:space="preserve">postavljene su </w:t>
      </w:r>
      <w:r w:rsidR="00473A8A" w:rsidRPr="00041298">
        <w:rPr>
          <w:rFonts w:ascii="Times New Roman" w:hAnsi="Times New Roman" w:cs="Times New Roman"/>
          <w:b/>
          <w:sz w:val="24"/>
          <w:szCs w:val="24"/>
        </w:rPr>
        <w:t xml:space="preserve">nove karniše </w:t>
      </w:r>
      <w:r w:rsidR="00D833E4" w:rsidRPr="00041298">
        <w:rPr>
          <w:rFonts w:ascii="Times New Roman" w:hAnsi="Times New Roman" w:cs="Times New Roman"/>
          <w:b/>
          <w:sz w:val="24"/>
          <w:szCs w:val="24"/>
        </w:rPr>
        <w:t xml:space="preserve">i dekori (3.800,00 kn) </w:t>
      </w:r>
    </w:p>
    <w:p w:rsidR="009523DA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 xml:space="preserve"> nova rasvjetna tijela po igraonicama </w:t>
      </w:r>
      <w:r w:rsidR="009523DA" w:rsidRPr="00041298">
        <w:rPr>
          <w:rFonts w:ascii="Times New Roman" w:hAnsi="Times New Roman" w:cs="Times New Roman"/>
          <w:b/>
          <w:sz w:val="24"/>
          <w:szCs w:val="24"/>
        </w:rPr>
        <w:t>(7.031,25 kn)</w:t>
      </w:r>
    </w:p>
    <w:p w:rsidR="00473A8A" w:rsidRPr="00041298" w:rsidRDefault="009523D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 xml:space="preserve"> nova rasvjetn tijela po hodnicima </w:t>
      </w:r>
      <w:r w:rsidR="00473A8A" w:rsidRPr="00041298">
        <w:rPr>
          <w:rFonts w:ascii="Times New Roman" w:hAnsi="Times New Roman" w:cs="Times New Roman"/>
          <w:b/>
          <w:sz w:val="24"/>
          <w:szCs w:val="24"/>
        </w:rPr>
        <w:t>– sponzorstvo poduzeća Etim</w:t>
      </w:r>
    </w:p>
    <w:p w:rsidR="009A3E51" w:rsidRDefault="009A3E51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41298" w:rsidRPr="00041298" w:rsidRDefault="00041298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A3E51" w:rsidRPr="00041298" w:rsidRDefault="00260264" w:rsidP="00C55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2015.</w:t>
      </w:r>
    </w:p>
    <w:p w:rsidR="009523DA" w:rsidRPr="00041298" w:rsidRDefault="00984DDD" w:rsidP="009523D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>napravljena termo fasada</w:t>
      </w:r>
      <w:r w:rsidR="008052A0" w:rsidRPr="00041298">
        <w:rPr>
          <w:rFonts w:ascii="Times New Roman" w:hAnsi="Times New Roman" w:cs="Times New Roman"/>
          <w:b/>
          <w:sz w:val="24"/>
          <w:szCs w:val="24"/>
        </w:rPr>
        <w:t xml:space="preserve"> (320.799,81 kn) </w:t>
      </w:r>
      <w:r w:rsidR="009523DA" w:rsidRPr="000412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A8A" w:rsidRPr="00041298" w:rsidRDefault="00984DDD" w:rsidP="00415EC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>2. faza vanjske stolarije</w:t>
      </w:r>
      <w:r w:rsidR="00934110" w:rsidRPr="00041298">
        <w:rPr>
          <w:rFonts w:ascii="Times New Roman" w:hAnsi="Times New Roman" w:cs="Times New Roman"/>
          <w:b/>
          <w:sz w:val="24"/>
          <w:szCs w:val="24"/>
        </w:rPr>
        <w:t xml:space="preserve"> (135.103,75</w:t>
      </w:r>
      <w:r w:rsidR="008052A0" w:rsidRPr="00041298">
        <w:rPr>
          <w:rFonts w:ascii="Times New Roman" w:hAnsi="Times New Roman" w:cs="Times New Roman"/>
          <w:b/>
          <w:sz w:val="24"/>
          <w:szCs w:val="24"/>
        </w:rPr>
        <w:t xml:space="preserve"> kn)</w:t>
      </w:r>
    </w:p>
    <w:p w:rsidR="002D4DB2" w:rsidRPr="00041298" w:rsidRDefault="002D4DB2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>okrečene sve igraonice (13.227,50 kn)</w:t>
      </w:r>
    </w:p>
    <w:p w:rsidR="009A3E51" w:rsidRDefault="009A3E51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41298" w:rsidRPr="00041298" w:rsidRDefault="00041298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A3E51" w:rsidRPr="00041298" w:rsidRDefault="009A3E51" w:rsidP="00C55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2016.</w:t>
      </w:r>
    </w:p>
    <w:p w:rsidR="00473A8A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1298">
        <w:rPr>
          <w:rFonts w:ascii="Times New Roman" w:hAnsi="Times New Roman" w:cs="Times New Roman"/>
          <w:sz w:val="24"/>
          <w:szCs w:val="24"/>
          <w:u w:val="single"/>
        </w:rPr>
        <w:t>1/16. zaposlena još jedna spremačica na neodređeno vrijeme na pola radnog vremena</w:t>
      </w:r>
    </w:p>
    <w:p w:rsidR="00473A8A" w:rsidRPr="00041298" w:rsidRDefault="00473A8A" w:rsidP="0026026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4/16. Osnivač potpisao ugovor sa Udrugom „Lijepa naša“ – osnovan Odbor Eko vrtića</w:t>
      </w:r>
    </w:p>
    <w:p w:rsidR="00473A8A" w:rsidRPr="00041298" w:rsidRDefault="00473A8A" w:rsidP="0026026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5/16. </w:t>
      </w:r>
      <w:r w:rsidRPr="00041298">
        <w:rPr>
          <w:rFonts w:ascii="Times New Roman" w:hAnsi="Times New Roman" w:cs="Times New Roman"/>
          <w:b/>
          <w:sz w:val="24"/>
          <w:szCs w:val="24"/>
        </w:rPr>
        <w:t>Postavljena eko kućica na dvorištu vrtića</w:t>
      </w:r>
      <w:r w:rsidRPr="00041298">
        <w:rPr>
          <w:rFonts w:ascii="Times New Roman" w:hAnsi="Times New Roman" w:cs="Times New Roman"/>
          <w:sz w:val="24"/>
          <w:szCs w:val="24"/>
        </w:rPr>
        <w:t xml:space="preserve">  </w:t>
      </w:r>
      <w:r w:rsidR="00FA5F90" w:rsidRPr="00041298">
        <w:rPr>
          <w:rFonts w:ascii="Times New Roman" w:hAnsi="Times New Roman" w:cs="Times New Roman"/>
          <w:b/>
          <w:sz w:val="24"/>
          <w:szCs w:val="24"/>
        </w:rPr>
        <w:t>(19.262,00 kn)</w:t>
      </w:r>
      <w:r w:rsidR="00FA5F90" w:rsidRPr="00041298">
        <w:rPr>
          <w:rFonts w:ascii="Times New Roman" w:hAnsi="Times New Roman" w:cs="Times New Roman"/>
          <w:sz w:val="24"/>
          <w:szCs w:val="24"/>
        </w:rPr>
        <w:t xml:space="preserve"> završena u 6-7/16.</w:t>
      </w:r>
      <w:r w:rsidRPr="00041298">
        <w:rPr>
          <w:rFonts w:ascii="Times New Roman" w:hAnsi="Times New Roman" w:cs="Times New Roman"/>
          <w:sz w:val="24"/>
          <w:szCs w:val="24"/>
        </w:rPr>
        <w:t xml:space="preserve"> za koju su </w:t>
      </w:r>
      <w:r w:rsidR="00D14501" w:rsidRPr="00041298">
        <w:rPr>
          <w:rFonts w:ascii="Times New Roman" w:hAnsi="Times New Roman" w:cs="Times New Roman"/>
          <w:sz w:val="24"/>
          <w:szCs w:val="24"/>
        </w:rPr>
        <w:t xml:space="preserve">sva </w:t>
      </w:r>
      <w:r w:rsidRPr="00041298">
        <w:rPr>
          <w:rFonts w:ascii="Times New Roman" w:hAnsi="Times New Roman" w:cs="Times New Roman"/>
          <w:sz w:val="24"/>
          <w:szCs w:val="24"/>
        </w:rPr>
        <w:t>sredstva prikupljena putem natječaja (donacije) Privredne banke Krapina i  HEP-a te putem „Vesele tržnice“, a poduzeća Gramont i Kračun izvršili su potrebne radove na postavljanju pokrova i žljebova</w:t>
      </w:r>
      <w:r w:rsidR="00D14501" w:rsidRPr="00041298">
        <w:rPr>
          <w:rFonts w:ascii="Times New Roman" w:hAnsi="Times New Roman" w:cs="Times New Roman"/>
          <w:sz w:val="24"/>
          <w:szCs w:val="24"/>
        </w:rPr>
        <w:t xml:space="preserve"> (sponzorstvo)</w:t>
      </w:r>
    </w:p>
    <w:p w:rsidR="00473A8A" w:rsidRPr="00041298" w:rsidRDefault="009A3E51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 6/16</w:t>
      </w:r>
      <w:r w:rsidR="00473A8A" w:rsidRPr="00041298">
        <w:rPr>
          <w:rFonts w:ascii="Times New Roman" w:hAnsi="Times New Roman" w:cs="Times New Roman"/>
          <w:sz w:val="24"/>
          <w:szCs w:val="24"/>
        </w:rPr>
        <w:t>. – vrtić dobio status Međunarodne eko škole i podignuta zelena zastava</w:t>
      </w:r>
    </w:p>
    <w:p w:rsidR="00473A8A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7-8/2016. – </w:t>
      </w:r>
      <w:r w:rsidRPr="00041298">
        <w:rPr>
          <w:rFonts w:ascii="Times New Roman" w:hAnsi="Times New Roman" w:cs="Times New Roman"/>
          <w:b/>
          <w:sz w:val="24"/>
          <w:szCs w:val="24"/>
        </w:rPr>
        <w:t>zam</w:t>
      </w:r>
      <w:r w:rsidR="00591107" w:rsidRPr="00041298">
        <w:rPr>
          <w:rFonts w:ascii="Times New Roman" w:hAnsi="Times New Roman" w:cs="Times New Roman"/>
          <w:b/>
          <w:sz w:val="24"/>
          <w:szCs w:val="24"/>
        </w:rPr>
        <w:t>i</w:t>
      </w:r>
      <w:r w:rsidRPr="00041298">
        <w:rPr>
          <w:rFonts w:ascii="Times New Roman" w:hAnsi="Times New Roman" w:cs="Times New Roman"/>
          <w:b/>
          <w:sz w:val="24"/>
          <w:szCs w:val="24"/>
        </w:rPr>
        <w:t>jenjeno krovište vrtića</w:t>
      </w:r>
      <w:r w:rsidR="00591107" w:rsidRPr="00041298">
        <w:rPr>
          <w:rFonts w:ascii="Times New Roman" w:hAnsi="Times New Roman" w:cs="Times New Roman"/>
          <w:b/>
          <w:sz w:val="24"/>
          <w:szCs w:val="24"/>
        </w:rPr>
        <w:t xml:space="preserve"> (639.771,58</w:t>
      </w:r>
      <w:r w:rsidR="00FA5F90" w:rsidRPr="00041298">
        <w:rPr>
          <w:rFonts w:ascii="Times New Roman" w:hAnsi="Times New Roman" w:cs="Times New Roman"/>
          <w:b/>
          <w:sz w:val="24"/>
          <w:szCs w:val="24"/>
        </w:rPr>
        <w:t xml:space="preserve"> kn)</w:t>
      </w:r>
    </w:p>
    <w:p w:rsidR="009A3E51" w:rsidRDefault="009A3E51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41298" w:rsidRDefault="00041298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041298" w:rsidRPr="00041298" w:rsidRDefault="00041298" w:rsidP="009A3E5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A3E51" w:rsidRPr="00041298" w:rsidRDefault="009A3E51" w:rsidP="00C557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lastRenderedPageBreak/>
        <w:t>2017.</w:t>
      </w:r>
    </w:p>
    <w:p w:rsidR="00473A8A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1298">
        <w:rPr>
          <w:rFonts w:ascii="Times New Roman" w:hAnsi="Times New Roman" w:cs="Times New Roman"/>
          <w:sz w:val="24"/>
          <w:szCs w:val="24"/>
          <w:u w:val="single"/>
        </w:rPr>
        <w:t>Sa 1/2017.  računovodstvena radnica i ravnateljica rade puno radno</w:t>
      </w:r>
      <w:r w:rsidRPr="00041298">
        <w:rPr>
          <w:rFonts w:ascii="Times New Roman" w:hAnsi="Times New Roman" w:cs="Times New Roman"/>
          <w:sz w:val="24"/>
          <w:szCs w:val="24"/>
        </w:rPr>
        <w:t xml:space="preserve"> </w:t>
      </w:r>
      <w:r w:rsidRPr="00041298">
        <w:rPr>
          <w:rFonts w:ascii="Times New Roman" w:hAnsi="Times New Roman" w:cs="Times New Roman"/>
          <w:sz w:val="24"/>
          <w:szCs w:val="24"/>
          <w:u w:val="single"/>
        </w:rPr>
        <w:t>vrijeme, a domar Boris Bat (dopunski rad) 3 sata tjedno</w:t>
      </w:r>
    </w:p>
    <w:p w:rsidR="00473A8A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 </w:t>
      </w:r>
      <w:r w:rsidRPr="00041298">
        <w:rPr>
          <w:rFonts w:ascii="Times New Roman" w:hAnsi="Times New Roman" w:cs="Times New Roman"/>
          <w:b/>
          <w:sz w:val="24"/>
          <w:szCs w:val="24"/>
        </w:rPr>
        <w:t>okrečeni hodnici i kancelarije</w:t>
      </w:r>
      <w:r w:rsidR="00D833E4" w:rsidRPr="00041298">
        <w:rPr>
          <w:rFonts w:ascii="Times New Roman" w:hAnsi="Times New Roman" w:cs="Times New Roman"/>
          <w:b/>
          <w:sz w:val="24"/>
          <w:szCs w:val="24"/>
        </w:rPr>
        <w:t xml:space="preserve"> - donacija</w:t>
      </w:r>
    </w:p>
    <w:p w:rsidR="00473A8A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1298">
        <w:rPr>
          <w:rFonts w:ascii="Times New Roman" w:hAnsi="Times New Roman" w:cs="Times New Roman"/>
          <w:sz w:val="24"/>
          <w:szCs w:val="24"/>
          <w:u w:val="single"/>
        </w:rPr>
        <w:t xml:space="preserve">2/17. otvorena </w:t>
      </w:r>
      <w:r w:rsidR="007C3B0C" w:rsidRPr="00041298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041298">
        <w:rPr>
          <w:rFonts w:ascii="Times New Roman" w:hAnsi="Times New Roman" w:cs="Times New Roman"/>
          <w:sz w:val="24"/>
          <w:szCs w:val="24"/>
          <w:u w:val="single"/>
        </w:rPr>
        <w:t>odgoj. sk. „Pužići“ i zaposlene</w:t>
      </w:r>
      <w:r w:rsidR="00984DDD" w:rsidRPr="00041298">
        <w:rPr>
          <w:rFonts w:ascii="Times New Roman" w:hAnsi="Times New Roman" w:cs="Times New Roman"/>
          <w:sz w:val="24"/>
          <w:szCs w:val="24"/>
          <w:u w:val="single"/>
        </w:rPr>
        <w:t xml:space="preserve"> dvije  odgojiteljice na određeno vrijeme</w:t>
      </w:r>
    </w:p>
    <w:p w:rsidR="00473A8A" w:rsidRPr="00041298" w:rsidRDefault="00473A8A" w:rsidP="00415EC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1298">
        <w:rPr>
          <w:rFonts w:ascii="Times New Roman" w:hAnsi="Times New Roman" w:cs="Times New Roman"/>
          <w:b/>
          <w:sz w:val="24"/>
          <w:szCs w:val="24"/>
        </w:rPr>
        <w:t>Zamjenjena unutarnja stolarija u jasličkom dijelu vrtića – 1. faza -30.000,00 kn</w:t>
      </w:r>
    </w:p>
    <w:p w:rsidR="00473A8A" w:rsidRPr="00041298" w:rsidRDefault="00473A8A" w:rsidP="0026026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41298">
        <w:rPr>
          <w:rFonts w:ascii="Times New Roman" w:hAnsi="Times New Roman" w:cs="Times New Roman"/>
          <w:sz w:val="24"/>
          <w:szCs w:val="24"/>
          <w:u w:val="single"/>
        </w:rPr>
        <w:t xml:space="preserve">9/17. odgojiteljica sa ½ rad. vremena zaposlena na puno radno vrijeme pa sada sve odgojne skupine </w:t>
      </w:r>
      <w:r w:rsidR="00984DDD" w:rsidRPr="00041298">
        <w:rPr>
          <w:rFonts w:ascii="Times New Roman" w:hAnsi="Times New Roman" w:cs="Times New Roman"/>
          <w:sz w:val="24"/>
          <w:szCs w:val="24"/>
          <w:u w:val="single"/>
        </w:rPr>
        <w:t xml:space="preserve">u redovnom programu imaju dva odgojitelja </w:t>
      </w:r>
      <w:r w:rsidRPr="000412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DDD" w:rsidRPr="0004129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041298">
        <w:rPr>
          <w:rFonts w:ascii="Times New Roman" w:hAnsi="Times New Roman" w:cs="Times New Roman"/>
          <w:sz w:val="24"/>
          <w:szCs w:val="24"/>
          <w:u w:val="single"/>
        </w:rPr>
        <w:t>prema DPS-u</w:t>
      </w:r>
      <w:r w:rsidR="00984DDD" w:rsidRPr="00041298">
        <w:rPr>
          <w:rFonts w:ascii="Times New Roman" w:hAnsi="Times New Roman" w:cs="Times New Roman"/>
          <w:sz w:val="24"/>
          <w:szCs w:val="24"/>
          <w:u w:val="single"/>
        </w:rPr>
        <w:t>) + 0,5 odgojitelj u kraćem programu predškole.</w:t>
      </w:r>
    </w:p>
    <w:p w:rsidR="00473A8A" w:rsidRPr="00041298" w:rsidRDefault="00473A8A" w:rsidP="00260264">
      <w:pPr>
        <w:pStyle w:val="Odlomakpopisa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B2A73" w:rsidRPr="00041298" w:rsidRDefault="007B2A73" w:rsidP="00260264">
      <w:pPr>
        <w:pStyle w:val="Odlomakpopisa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B2A73" w:rsidRPr="00041298" w:rsidRDefault="007B2A73" w:rsidP="00260264">
      <w:pPr>
        <w:pStyle w:val="Odlomakpopisa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B2A73" w:rsidRPr="00041298" w:rsidRDefault="007B2A73" w:rsidP="00260264">
      <w:pPr>
        <w:pStyle w:val="Odlomakpopisa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B2A73" w:rsidRPr="00041298" w:rsidRDefault="007B2A73" w:rsidP="007B2A73">
      <w:pPr>
        <w:pStyle w:val="Odlomakpopisa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 xml:space="preserve">          Ravnateljica:</w:t>
      </w:r>
    </w:p>
    <w:p w:rsidR="007B2A73" w:rsidRPr="00041298" w:rsidRDefault="007B2A73" w:rsidP="007B2A73">
      <w:pPr>
        <w:pStyle w:val="Odlomakpopisa"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7B2A73" w:rsidRPr="00041298" w:rsidRDefault="007B2A73" w:rsidP="007B2A73">
      <w:pPr>
        <w:pStyle w:val="Odlomakpopisa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041298">
        <w:rPr>
          <w:rFonts w:ascii="Times New Roman" w:hAnsi="Times New Roman" w:cs="Times New Roman"/>
          <w:sz w:val="24"/>
          <w:szCs w:val="24"/>
        </w:rPr>
        <w:t>Gordana Krizmanić, prof</w:t>
      </w:r>
    </w:p>
    <w:p w:rsidR="00206FDC" w:rsidRPr="00041298" w:rsidRDefault="00206FDC" w:rsidP="002602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206FDC" w:rsidRPr="00041298" w:rsidSect="003D64B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14A6"/>
    <w:multiLevelType w:val="hybridMultilevel"/>
    <w:tmpl w:val="2A488D6C"/>
    <w:lvl w:ilvl="0" w:tplc="DC067D6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03B1B"/>
    <w:multiLevelType w:val="hybridMultilevel"/>
    <w:tmpl w:val="7FF66568"/>
    <w:lvl w:ilvl="0" w:tplc="E9EA505E">
      <w:start w:val="20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7F5959"/>
    <w:multiLevelType w:val="hybridMultilevel"/>
    <w:tmpl w:val="86C84626"/>
    <w:lvl w:ilvl="0" w:tplc="7F263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8A"/>
    <w:rsid w:val="00041298"/>
    <w:rsid w:val="00136B62"/>
    <w:rsid w:val="00206FDC"/>
    <w:rsid w:val="00260264"/>
    <w:rsid w:val="002D4DB2"/>
    <w:rsid w:val="003D64B1"/>
    <w:rsid w:val="00415ECD"/>
    <w:rsid w:val="00473A8A"/>
    <w:rsid w:val="00591107"/>
    <w:rsid w:val="007B2A73"/>
    <w:rsid w:val="007C3B0C"/>
    <w:rsid w:val="007F5504"/>
    <w:rsid w:val="008052A0"/>
    <w:rsid w:val="008F10EF"/>
    <w:rsid w:val="00934110"/>
    <w:rsid w:val="009523DA"/>
    <w:rsid w:val="00984DDD"/>
    <w:rsid w:val="009A3E51"/>
    <w:rsid w:val="00C360E4"/>
    <w:rsid w:val="00C55752"/>
    <w:rsid w:val="00D14501"/>
    <w:rsid w:val="00D833E4"/>
    <w:rsid w:val="00F82FC5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A400-DCDC-41E6-9841-F852325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 NASA RADOST</dc:creator>
  <cp:lastModifiedBy>Ksenija Ogrizek</cp:lastModifiedBy>
  <cp:revision>2</cp:revision>
  <cp:lastPrinted>2017-11-27T13:56:00Z</cp:lastPrinted>
  <dcterms:created xsi:type="dcterms:W3CDTF">2017-11-29T06:13:00Z</dcterms:created>
  <dcterms:modified xsi:type="dcterms:W3CDTF">2017-11-29T06:13:00Z</dcterms:modified>
</cp:coreProperties>
</file>