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53461F" w14:paraId="077E11F6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1AA8AEEC" w14:textId="77777777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IZVJEŠĆE O SAVJETOVANJU S JAVNOŠĆU</w:t>
            </w:r>
          </w:p>
          <w:p w14:paraId="5D7F854B" w14:textId="77777777" w:rsidR="0053461F" w:rsidRPr="0053461F" w:rsidRDefault="005B0986" w:rsidP="0053461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U POSTUPKU </w:t>
            </w:r>
            <w:r w:rsidR="0053461F" w:rsidRPr="0053461F">
              <w:rPr>
                <w:rFonts w:cstheme="minorHAnsi"/>
                <w:b/>
                <w:bCs/>
              </w:rPr>
              <w:t xml:space="preserve">DONOŠENJA </w:t>
            </w:r>
          </w:p>
          <w:p w14:paraId="6A366EE9" w14:textId="57DEDE05" w:rsidR="005B0986" w:rsidRPr="0053461F" w:rsidRDefault="00EA2250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Plana razvoja Grada Pregrade 2021.-2027</w:t>
            </w:r>
            <w:r w:rsidR="004772D1" w:rsidRPr="004772D1">
              <w:rPr>
                <w:rFonts w:cstheme="minorHAnsi"/>
                <w:b/>
                <w:bCs/>
              </w:rPr>
              <w:t>.</w:t>
            </w:r>
          </w:p>
          <w:p w14:paraId="4549DEAD" w14:textId="61ADF506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Nositelj izrade izvješća: </w:t>
            </w:r>
            <w:r w:rsidR="00131A29" w:rsidRPr="0053461F">
              <w:rPr>
                <w:rFonts w:cstheme="minorHAnsi"/>
                <w:b/>
                <w:bCs/>
              </w:rPr>
              <w:t>GRAD PREGRADA</w:t>
            </w:r>
          </w:p>
          <w:p w14:paraId="3DF05A41" w14:textId="7C16ADCE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Mjesto, datum</w:t>
            </w:r>
            <w:r w:rsidR="00131A29" w:rsidRPr="0053461F">
              <w:rPr>
                <w:rFonts w:cstheme="minorHAnsi"/>
                <w:b/>
                <w:bCs/>
              </w:rPr>
              <w:t xml:space="preserve">: Pregrada, </w:t>
            </w:r>
            <w:r w:rsidR="00EA2250">
              <w:rPr>
                <w:rFonts w:cstheme="minorHAnsi"/>
                <w:b/>
                <w:bCs/>
              </w:rPr>
              <w:t>22</w:t>
            </w:r>
            <w:r w:rsidR="004772D1">
              <w:rPr>
                <w:rFonts w:cstheme="minorHAnsi"/>
                <w:b/>
                <w:bCs/>
              </w:rPr>
              <w:t>.03</w:t>
            </w:r>
            <w:r w:rsidR="00131A29" w:rsidRPr="0053461F">
              <w:rPr>
                <w:rFonts w:cstheme="minorHAnsi"/>
                <w:b/>
                <w:bCs/>
              </w:rPr>
              <w:t>.202</w:t>
            </w:r>
            <w:r w:rsidR="0053461F" w:rsidRPr="0053461F">
              <w:rPr>
                <w:rFonts w:cstheme="minorHAnsi"/>
                <w:b/>
                <w:bCs/>
              </w:rPr>
              <w:t>1</w:t>
            </w:r>
            <w:r w:rsidR="00131A29" w:rsidRPr="0053461F">
              <w:rPr>
                <w:rFonts w:cstheme="minorHAnsi"/>
                <w:b/>
                <w:bCs/>
              </w:rPr>
              <w:t>.</w:t>
            </w:r>
          </w:p>
          <w:p w14:paraId="48C34D6C" w14:textId="77777777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B0986" w:rsidRPr="0053461F" w14:paraId="421D88F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83C929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A9FDD9D" w14:textId="77777777" w:rsidR="00EA2250" w:rsidRDefault="00EA2250" w:rsidP="00EA2250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3025B36" w14:textId="183B6BB6" w:rsidR="00EA2250" w:rsidRPr="0053461F" w:rsidRDefault="00131A29" w:rsidP="00EA225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Cs/>
              </w:rPr>
              <w:t xml:space="preserve">Nacrt </w:t>
            </w:r>
            <w:r w:rsidRPr="00EA2250">
              <w:rPr>
                <w:rFonts w:cstheme="minorHAnsi"/>
                <w:bCs/>
              </w:rPr>
              <w:t xml:space="preserve">prijedloga </w:t>
            </w:r>
            <w:r w:rsidR="00EA2250" w:rsidRPr="00EA2250">
              <w:rPr>
                <w:rFonts w:cstheme="minorHAnsi"/>
                <w:bCs/>
              </w:rPr>
              <w:t>Plana razvoja Grada Pregrade 2021.-2027.</w:t>
            </w:r>
          </w:p>
          <w:p w14:paraId="7CC8E59C" w14:textId="5C71E3C2" w:rsidR="005B0986" w:rsidRPr="0053461F" w:rsidRDefault="005B0986" w:rsidP="00EA2250">
            <w:pPr>
              <w:spacing w:after="120" w:line="240" w:lineRule="auto"/>
              <w:rPr>
                <w:rFonts w:cstheme="minorHAnsi"/>
                <w:bCs/>
              </w:rPr>
            </w:pPr>
          </w:p>
        </w:tc>
      </w:tr>
      <w:tr w:rsidR="005B0986" w:rsidRPr="0053461F" w14:paraId="6DDECCD9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1BFF71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7233CC4" w14:textId="3F17CE97" w:rsidR="005B0986" w:rsidRPr="0053461F" w:rsidRDefault="00131A29" w:rsidP="00941D1C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 xml:space="preserve">Upravni odjel za </w:t>
            </w:r>
            <w:r w:rsidR="00EA2250">
              <w:rPr>
                <w:rFonts w:cstheme="minorHAnsi"/>
                <w:bCs/>
              </w:rPr>
              <w:t>financije i gospodarstvo</w:t>
            </w:r>
          </w:p>
        </w:tc>
      </w:tr>
      <w:tr w:rsidR="005B0986" w:rsidRPr="0053461F" w14:paraId="6AA0EFDB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580A9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C0583E0" w14:textId="039D95D9" w:rsidR="005B0986" w:rsidRPr="0053461F" w:rsidRDefault="00EA2250" w:rsidP="00941D1C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>
              <w:t>Plan razvoja Grada je ključni strateški dokument prema Zakonu o sustavu strateškog planiranja i upravljanja razvojem (NN 123/17) Republike Hrvatske za jedinice lokalne i područne (regionalne) samouprave koji predstavlja nastavak nacionalne politike u lokalnoj sredini. Izrada strateško-operativnih dokumenata u manjem urbanom središtu predstavlja osobit izazov jer zahtijeva uspostavu ravnoteže između hvatanja koraka s novim tehnološkim mogućnostima i specifičnim potrebama lokalne sredine, kao i ograničenim financijskim i operativnim kapacitetima malih zajednica. Stoga, u proces izrade Plana razvoja uključen je velik broj dionika i šira javnost kako bi svaki građanin dobio priliku izraziti svoje mišljenje i dati doprinos za budući razvoj Grada Pregrade, ali u skladu s nacionalnim i regionalnim smjernicama i u okviru spomenutih pretpostavki</w:t>
            </w:r>
            <w:r>
              <w:t>.</w:t>
            </w:r>
          </w:p>
        </w:tc>
      </w:tr>
      <w:tr w:rsidR="005B0986" w:rsidRPr="0053461F" w14:paraId="7AFB5073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1E8956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Objava dokumenata za savjetovanje</w:t>
            </w:r>
            <w:r w:rsidR="00F742DA" w:rsidRPr="0053461F">
              <w:rPr>
                <w:rFonts w:cstheme="minorHAnsi"/>
                <w:b/>
                <w:bCs/>
              </w:rPr>
              <w:t xml:space="preserve"> </w:t>
            </w:r>
          </w:p>
          <w:p w14:paraId="1D878DD9" w14:textId="77777777" w:rsidR="00F742DA" w:rsidRPr="0053461F" w:rsidRDefault="00F742DA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74597CFE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008F5E00" w14:textId="3D993551" w:rsidR="005B0986" w:rsidRPr="0053461F" w:rsidRDefault="005B0986" w:rsidP="00CA3EF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E0AA8A" w14:textId="53402972" w:rsidR="005B0986" w:rsidRPr="0053461F" w:rsidRDefault="00EA2250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EA2250">
              <w:rPr>
                <w:rFonts w:cstheme="minorHAnsi"/>
                <w:bCs/>
              </w:rPr>
              <w:t>https://www.pregrada.hr/novosti/javni-poziv-za-savjetovanje-sa-zainteresiranom-javno%C5%A1%C4%87u-u-postupku-dono%C5%A1enja-postupku</w:t>
            </w:r>
          </w:p>
        </w:tc>
      </w:tr>
      <w:tr w:rsidR="005B0986" w:rsidRPr="0053461F" w14:paraId="34660C35" w14:textId="77777777" w:rsidTr="00CA3EF5">
        <w:trPr>
          <w:trHeight w:val="671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64A4BE8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4ECE23" w14:textId="77777777" w:rsidR="00F742DA" w:rsidRPr="0053461F" w:rsidRDefault="00F742DA" w:rsidP="001907B5">
            <w:pPr>
              <w:spacing w:after="120" w:line="240" w:lineRule="auto"/>
              <w:rPr>
                <w:rFonts w:cstheme="minorHAnsi"/>
                <w:bCs/>
              </w:rPr>
            </w:pPr>
          </w:p>
          <w:p w14:paraId="3C661CA7" w14:textId="546A1351" w:rsidR="005B0986" w:rsidRPr="0053461F" w:rsidRDefault="00EA2250" w:rsidP="00CA3EF5">
            <w:pPr>
              <w:spacing w:after="12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  <w:r w:rsidR="0053461F" w:rsidRPr="0053461F">
              <w:rPr>
                <w:rFonts w:cstheme="minorHAnsi"/>
                <w:bCs/>
              </w:rPr>
              <w:t xml:space="preserve"> dana, </w:t>
            </w:r>
            <w:r>
              <w:rPr>
                <w:rFonts w:cstheme="minorHAnsi"/>
                <w:bCs/>
              </w:rPr>
              <w:t>11</w:t>
            </w:r>
            <w:r w:rsidR="0053461F" w:rsidRPr="0053461F">
              <w:rPr>
                <w:rFonts w:cstheme="minorHAnsi"/>
                <w:bCs/>
              </w:rPr>
              <w:t>.0</w:t>
            </w:r>
            <w:r w:rsidR="004772D1">
              <w:rPr>
                <w:rFonts w:cstheme="minorHAnsi"/>
                <w:bCs/>
              </w:rPr>
              <w:t>3</w:t>
            </w:r>
            <w:r w:rsidR="0053461F" w:rsidRPr="0053461F">
              <w:rPr>
                <w:rFonts w:cstheme="minorHAnsi"/>
                <w:bCs/>
              </w:rPr>
              <w:t>.-</w:t>
            </w:r>
            <w:r w:rsidR="004772D1">
              <w:rPr>
                <w:rFonts w:cstheme="minorHAnsi"/>
                <w:bCs/>
              </w:rPr>
              <w:t>2</w:t>
            </w:r>
            <w:r>
              <w:rPr>
                <w:rFonts w:cstheme="minorHAnsi"/>
                <w:bCs/>
              </w:rPr>
              <w:t>1</w:t>
            </w:r>
            <w:r w:rsidR="0053461F" w:rsidRPr="0053461F">
              <w:rPr>
                <w:rFonts w:cstheme="minorHAnsi"/>
                <w:bCs/>
              </w:rPr>
              <w:t>.0</w:t>
            </w:r>
            <w:r w:rsidR="004772D1">
              <w:rPr>
                <w:rFonts w:cstheme="minorHAnsi"/>
                <w:bCs/>
              </w:rPr>
              <w:t>3</w:t>
            </w:r>
            <w:r w:rsidR="0053461F" w:rsidRPr="0053461F">
              <w:rPr>
                <w:rFonts w:cstheme="minorHAnsi"/>
                <w:bCs/>
              </w:rPr>
              <w:t>.2021.</w:t>
            </w:r>
          </w:p>
        </w:tc>
      </w:tr>
      <w:tr w:rsidR="005B0986" w:rsidRPr="0053461F" w14:paraId="6FE5C95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EF296A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14B161" w14:textId="7D030A6D" w:rsidR="005B0986" w:rsidRPr="0053461F" w:rsidRDefault="00131A29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/</w:t>
            </w:r>
          </w:p>
        </w:tc>
      </w:tr>
      <w:tr w:rsidR="005B0986" w:rsidRPr="0053461F" w14:paraId="7933084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69755A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1C7F5CE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Cs/>
              </w:rPr>
            </w:pPr>
          </w:p>
          <w:p w14:paraId="5F2DC031" w14:textId="2798AEDD" w:rsidR="005B0986" w:rsidRPr="0053461F" w:rsidRDefault="00131A29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/</w:t>
            </w:r>
          </w:p>
        </w:tc>
      </w:tr>
      <w:tr w:rsidR="005B0986" w:rsidRPr="0053461F" w14:paraId="4A62A306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D10B32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A7459F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Cs/>
              </w:rPr>
            </w:pPr>
          </w:p>
          <w:p w14:paraId="3F26B10A" w14:textId="277924FC" w:rsidR="00710D22" w:rsidRPr="0053461F" w:rsidRDefault="00131A29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/</w:t>
            </w:r>
          </w:p>
        </w:tc>
      </w:tr>
      <w:tr w:rsidR="005B0986" w:rsidRPr="0053461F" w14:paraId="262D9AA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150794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D08FE8" w14:textId="6D8CA312" w:rsidR="005B0986" w:rsidRPr="0053461F" w:rsidRDefault="005B0986" w:rsidP="00941D1C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.</w:t>
            </w:r>
            <w:r w:rsidR="00131A29" w:rsidRPr="0053461F">
              <w:rPr>
                <w:rFonts w:cstheme="minorHAnsi"/>
                <w:bCs/>
              </w:rPr>
              <w:t>/</w:t>
            </w:r>
          </w:p>
        </w:tc>
      </w:tr>
    </w:tbl>
    <w:p w14:paraId="2827B4DB" w14:textId="77777777" w:rsidR="00CA3EF5" w:rsidRPr="0053461F" w:rsidRDefault="00CA3EF5" w:rsidP="00E738EC">
      <w:pPr>
        <w:rPr>
          <w:rFonts w:eastAsia="Calibri" w:cstheme="minorHAnsi"/>
          <w:b/>
          <w:bCs/>
          <w:lang w:eastAsia="en-US"/>
        </w:rPr>
      </w:pPr>
      <w:bookmarkStart w:id="0" w:name="_Toc468978618"/>
    </w:p>
    <w:p w14:paraId="09CEE955" w14:textId="4EC64A92" w:rsidR="00E738EC" w:rsidRPr="0053461F" w:rsidRDefault="00E738EC" w:rsidP="00E738EC">
      <w:pPr>
        <w:rPr>
          <w:rFonts w:eastAsia="Calibri" w:cstheme="minorHAnsi"/>
          <w:b/>
          <w:bCs/>
          <w:lang w:eastAsia="en-US"/>
        </w:rPr>
      </w:pPr>
      <w:r w:rsidRPr="0053461F">
        <w:rPr>
          <w:rFonts w:eastAsia="Calibri" w:cstheme="minorHAnsi"/>
          <w:b/>
          <w:bCs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53461F" w14:paraId="2E02313F" w14:textId="77777777" w:rsidTr="00941D1C">
        <w:tc>
          <w:tcPr>
            <w:tcW w:w="773" w:type="dxa"/>
            <w:vAlign w:val="center"/>
          </w:tcPr>
          <w:p w14:paraId="61DA12F5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lastRenderedPageBreak/>
              <w:t>Redni broj</w:t>
            </w:r>
          </w:p>
        </w:tc>
        <w:tc>
          <w:tcPr>
            <w:tcW w:w="1887" w:type="dxa"/>
            <w:vAlign w:val="center"/>
          </w:tcPr>
          <w:p w14:paraId="061619DF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18EB43D3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495B7E4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4EBC6F2F" w14:textId="77777777" w:rsidR="00E738EC" w:rsidRPr="0053461F" w:rsidRDefault="00E738EC" w:rsidP="001907B5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53461F" w14:paraId="31D3D05A" w14:textId="77777777" w:rsidTr="00941D1C">
        <w:trPr>
          <w:trHeight w:val="567"/>
        </w:trPr>
        <w:tc>
          <w:tcPr>
            <w:tcW w:w="773" w:type="dxa"/>
          </w:tcPr>
          <w:p w14:paraId="25280931" w14:textId="472E13AD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1887" w:type="dxa"/>
          </w:tcPr>
          <w:p w14:paraId="0BF56556" w14:textId="4DB5AFEF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1984" w:type="dxa"/>
          </w:tcPr>
          <w:p w14:paraId="603D411F" w14:textId="4E2B46BB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2046" w:type="dxa"/>
          </w:tcPr>
          <w:p w14:paraId="28F83AE6" w14:textId="6D4544C7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2632" w:type="dxa"/>
          </w:tcPr>
          <w:p w14:paraId="55F84DF7" w14:textId="156C8620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</w:tr>
    </w:tbl>
    <w:p w14:paraId="4BF19C7D" w14:textId="77777777" w:rsidR="0053461F" w:rsidRDefault="0053461F">
      <w:pPr>
        <w:rPr>
          <w:rFonts w:cstheme="minorHAnsi"/>
        </w:rPr>
      </w:pPr>
    </w:p>
    <w:p w14:paraId="0B61BC5B" w14:textId="77777777" w:rsidR="0053461F" w:rsidRDefault="0053461F">
      <w:pPr>
        <w:rPr>
          <w:rFonts w:cstheme="minorHAnsi"/>
        </w:rPr>
      </w:pPr>
    </w:p>
    <w:p w14:paraId="24E560C3" w14:textId="0F0D46CC" w:rsidR="00131A29" w:rsidRPr="0053461F" w:rsidRDefault="00131A29">
      <w:pPr>
        <w:rPr>
          <w:rFonts w:cstheme="minorHAnsi"/>
        </w:rPr>
      </w:pPr>
      <w:r w:rsidRPr="0053461F">
        <w:rPr>
          <w:rFonts w:cstheme="minorHAnsi"/>
        </w:rPr>
        <w:t>Napomena:</w:t>
      </w:r>
    </w:p>
    <w:p w14:paraId="2AEAC6F3" w14:textId="0887A922" w:rsidR="00EA2250" w:rsidRPr="00EA2250" w:rsidRDefault="00131A29" w:rsidP="004772D1">
      <w:pPr>
        <w:rPr>
          <w:rFonts w:cstheme="minorHAnsi"/>
          <w:bCs/>
        </w:rPr>
      </w:pPr>
      <w:r w:rsidRPr="0053461F">
        <w:rPr>
          <w:rFonts w:cstheme="minorHAnsi"/>
        </w:rPr>
        <w:t xml:space="preserve">U vremenu trajanja savjetovanja s javnošću nije pristiglo niti jedno mišljenje, primjedba ili prijedlog zainteresirane javnosti na Nacrt prijedloga </w:t>
      </w:r>
      <w:r w:rsidR="00EA2250">
        <w:rPr>
          <w:rFonts w:cstheme="minorHAnsi"/>
          <w:bCs/>
        </w:rPr>
        <w:t>Plana razvoja 2021.-2027.</w:t>
      </w:r>
    </w:p>
    <w:p w14:paraId="3838B0DB" w14:textId="77777777" w:rsidR="0053461F" w:rsidRDefault="0053461F" w:rsidP="00131A29">
      <w:pPr>
        <w:jc w:val="right"/>
      </w:pPr>
    </w:p>
    <w:p w14:paraId="6B9616D7" w14:textId="3F83A409" w:rsidR="00131A29" w:rsidRDefault="00131A29" w:rsidP="00131A29">
      <w:pPr>
        <w:jc w:val="right"/>
      </w:pPr>
      <w:r>
        <w:t>Gradonačelnik</w:t>
      </w:r>
    </w:p>
    <w:p w14:paraId="3679BC3E" w14:textId="6ABBC14D" w:rsidR="00131A29" w:rsidRDefault="00131A29" w:rsidP="00131A29">
      <w:pPr>
        <w:jc w:val="right"/>
      </w:pPr>
      <w:r>
        <w:t xml:space="preserve">Marko Vešligaj,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</w:t>
      </w:r>
      <w:proofErr w:type="spellEnd"/>
      <w:r>
        <w:t>. pol.</w:t>
      </w:r>
    </w:p>
    <w:p w14:paraId="64A4338B" w14:textId="77777777" w:rsidR="00CA3EF5" w:rsidRDefault="00CA3EF5" w:rsidP="00131A29"/>
    <w:p w14:paraId="1E25F4FA" w14:textId="4980DB1F" w:rsidR="0053461F" w:rsidRDefault="00131A29" w:rsidP="00131A29">
      <w:r>
        <w:t>KLASA</w:t>
      </w:r>
      <w:r w:rsidR="00CA3EF5">
        <w:t xml:space="preserve">: </w:t>
      </w:r>
      <w:r w:rsidR="00EA2250" w:rsidRPr="00974A96">
        <w:rPr>
          <w:rFonts w:ascii="Times New Roman" w:hAnsi="Times New Roman" w:cs="Times New Roman"/>
        </w:rPr>
        <w:t>302-01/21-01/04</w:t>
      </w:r>
      <w:r>
        <w:br/>
        <w:t>URBROJ</w:t>
      </w:r>
      <w:r w:rsidR="00CA3EF5">
        <w:t>: 2214/01-02-2</w:t>
      </w:r>
      <w:r w:rsidR="0053461F">
        <w:t>1-</w:t>
      </w:r>
      <w:r w:rsidR="00EA2250">
        <w:t>4</w:t>
      </w:r>
    </w:p>
    <w:p w14:paraId="007C6EB1" w14:textId="22614C76" w:rsidR="00131A29" w:rsidRDefault="00131A29" w:rsidP="00131A29">
      <w:r>
        <w:t xml:space="preserve">Pregrada, </w:t>
      </w:r>
      <w:r w:rsidR="00EA2250">
        <w:t>22</w:t>
      </w:r>
      <w:r w:rsidR="004772D1">
        <w:t>. ožujka</w:t>
      </w:r>
      <w:r>
        <w:t xml:space="preserve"> 202</w:t>
      </w:r>
      <w:r w:rsidR="0053461F">
        <w:t>1</w:t>
      </w:r>
      <w:r>
        <w:t>.</w:t>
      </w:r>
    </w:p>
    <w:sectPr w:rsidR="00131A29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131A29"/>
    <w:rsid w:val="001907B5"/>
    <w:rsid w:val="004772D1"/>
    <w:rsid w:val="00504138"/>
    <w:rsid w:val="0053461F"/>
    <w:rsid w:val="005B0986"/>
    <w:rsid w:val="00710D22"/>
    <w:rsid w:val="00861A01"/>
    <w:rsid w:val="00CA3EF5"/>
    <w:rsid w:val="00D427D8"/>
    <w:rsid w:val="00E738EC"/>
    <w:rsid w:val="00EA2250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CFC3"/>
  <w15:docId w15:val="{C1F858E6-7F65-4D06-A587-3E4A9D8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2021-03-15T06:48:00Z</cp:lastPrinted>
  <dcterms:created xsi:type="dcterms:W3CDTF">2017-01-02T14:12:00Z</dcterms:created>
  <dcterms:modified xsi:type="dcterms:W3CDTF">2021-03-22T07:59:00Z</dcterms:modified>
</cp:coreProperties>
</file>