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36" w:rsidRPr="00305C99" w:rsidRDefault="00925436" w:rsidP="00925436">
      <w:pPr>
        <w:jc w:val="both"/>
        <w:rPr>
          <w:lang w:val="hr-HR"/>
        </w:rPr>
      </w:pPr>
      <w:r>
        <w:rPr>
          <w:lang w:val="hr-HR"/>
        </w:rPr>
        <w:t>Obrazac – Izjava2</w:t>
      </w: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/>
      </w:tblPr>
      <w:tblGrid>
        <w:gridCol w:w="2241"/>
        <w:gridCol w:w="3557"/>
      </w:tblGrid>
      <w:tr w:rsidR="00925436" w:rsidTr="007E26C2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925436" w:rsidRDefault="00925436" w:rsidP="007E26C2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</w:t>
            </w:r>
          </w:p>
          <w:p w:rsidR="00925436" w:rsidRPr="006071CD" w:rsidRDefault="00925436" w:rsidP="007E26C2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925436" w:rsidRDefault="00925436" w:rsidP="007E26C2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925436" w:rsidTr="007E26C2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925436" w:rsidRDefault="00925436" w:rsidP="007E26C2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poljoprivrednog</w:t>
            </w:r>
          </w:p>
          <w:p w:rsidR="00925436" w:rsidRDefault="00925436" w:rsidP="007E26C2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gospodarstva</w:t>
            </w:r>
          </w:p>
          <w:p w:rsidR="00925436" w:rsidRPr="006071CD" w:rsidRDefault="00925436" w:rsidP="007E26C2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557" w:type="dxa"/>
            <w:shd w:val="clear" w:color="auto" w:fill="D9D9D9" w:themeFill="background1" w:themeFillShade="D9"/>
          </w:tcPr>
          <w:p w:rsidR="00925436" w:rsidRDefault="00925436" w:rsidP="007E26C2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925436" w:rsidTr="007E26C2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925436" w:rsidRDefault="00925436" w:rsidP="007E26C2">
            <w:pPr>
              <w:jc w:val="both"/>
              <w:rPr>
                <w:sz w:val="16"/>
                <w:szCs w:val="16"/>
                <w:lang w:val="hr-HR"/>
              </w:rPr>
            </w:pPr>
          </w:p>
          <w:p w:rsidR="00925436" w:rsidRPr="006071CD" w:rsidRDefault="00925436" w:rsidP="007E26C2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925436" w:rsidRDefault="00925436" w:rsidP="007E26C2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rPr>
          <w:b/>
          <w:sz w:val="28"/>
          <w:szCs w:val="28"/>
          <w:lang w:val="hr-HR"/>
        </w:rPr>
      </w:pPr>
      <w:r w:rsidRPr="006071CD">
        <w:rPr>
          <w:b/>
          <w:sz w:val="28"/>
          <w:szCs w:val="28"/>
          <w:lang w:val="hr-HR"/>
        </w:rPr>
        <w:t xml:space="preserve">        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Potpore male vrijednosti dodjeljuju se sukladno Pravilima EU o pružanju državne potpore poljoprivredi i ruralnom razvoju propisanim Uredbom Komisije (EZ) br. 1408/2013 od 18. prosinca 2013. godine o primjeni članka 107.  i 108. Ugovora o funkcioniranju Europske unije na potpore de minimis u poljoprivrednom sektoru proizvodnje.  Ukupan iznos potpora de minimis koji je dodijeljen jednom poduzetniku ne smije prijeći iznos od 15.000,00 EUR-a tijekom trogodišnjeg fiskalnog razdoblja ukujučujući i potporu dobivenu u okviru ovog javnog poziva.</w:t>
      </w: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Izjavljujem da sam u 2013./ 2014. i 2015. godini:</w:t>
      </w: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(zaokružiti)</w:t>
      </w: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a)koristio/la državne potpore male vrijednosti</w:t>
      </w: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b)nisam koristio/la državne potpore male vrijednosti</w:t>
      </w:r>
    </w:p>
    <w:tbl>
      <w:tblPr>
        <w:tblpPr w:leftFromText="180" w:rightFromText="180" w:vertAnchor="text" w:tblpX="84" w:tblpY="777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/>
      </w:tblPr>
      <w:tblGrid>
        <w:gridCol w:w="817"/>
        <w:gridCol w:w="2977"/>
        <w:gridCol w:w="2592"/>
        <w:gridCol w:w="1402"/>
        <w:gridCol w:w="1566"/>
      </w:tblGrid>
      <w:tr w:rsidR="00925436" w:rsidTr="007E26C2">
        <w:trPr>
          <w:trHeight w:val="105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925436" w:rsidTr="007E26C2">
        <w:trPr>
          <w:trHeight w:val="49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5436" w:rsidRDefault="0092543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2013.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7E26C2">
        <w:trPr>
          <w:trHeight w:val="41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5436" w:rsidRDefault="0092543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7E26C2">
        <w:trPr>
          <w:trHeight w:val="3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5436" w:rsidRDefault="0092543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2015.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7E26C2">
        <w:trPr>
          <w:trHeight w:val="326"/>
        </w:trPr>
        <w:tc>
          <w:tcPr>
            <w:tcW w:w="7788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Ako je odgovor a) obavezno ispuniti slijedeću tabelu:</w:t>
      </w:r>
    </w:p>
    <w:p w:rsidR="00925436" w:rsidRPr="003A5EF9" w:rsidRDefault="00925436" w:rsidP="00925436">
      <w:pPr>
        <w:rPr>
          <w:sz w:val="20"/>
          <w:szCs w:val="20"/>
          <w:lang w:val="hr-HR"/>
        </w:rPr>
      </w:pP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  <w:r w:rsidRPr="00B71820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Ovom izjavom pod materijalnom i kaznenom odgovornošću izjavljujem da nam upoznat/ta s  važećim propisima koji regulira područje potpora male vrijednosti Uredbom Komisije (EZ) br. 1408/2013 od 18. prosinca 2013. godine o primjeni članka 107. i 108. Ugovora o funkcioniranju Europske unije na potpore de minimis u poljoprivrednom sektoru proizvodnje,</w:t>
      </w: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Također sam suglasan da Grad Pregrada bilo kakvo uvtrđivanje netočnosti u ovoj izjavi može smatrati valjanim razlogom za otkaz suradnje prije, odnosno nakon dobivanja potpore te da ću Gradu Pregradi nadokaditi sve troškove koji bi mu s tog osnova nastali.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  <w:r w:rsidRPr="00B71820">
        <w:rPr>
          <w:b/>
          <w:sz w:val="20"/>
          <w:szCs w:val="20"/>
          <w:lang w:val="hr-HR"/>
        </w:rPr>
        <w:t>IZJAVA O PODACIMA U PRIJAVI I KORIŠTENJU OSOBNIH PODATAKA</w:t>
      </w: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Pod materijalnom i kaznenom odgovornošću izjavljujem da su podaci koje sam upisao u obrazac prijave na „Javni poziv za dodjelu bespovratnih potpora u poljoprivredi Grada Pregrade u 2016. godini“, potpuni i istiniti.</w:t>
      </w: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925436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 za zastupanje</w:t>
      </w:r>
    </w:p>
    <w:p w:rsidR="00925436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Pregrada, ______________________                                                                   ___________________________</w:t>
      </w:r>
    </w:p>
    <w:p w:rsidR="00EA22B2" w:rsidRDefault="00EA22B2">
      <w:bookmarkStart w:id="0" w:name="_GoBack"/>
      <w:bookmarkEnd w:id="0"/>
    </w:p>
    <w:sectPr w:rsidR="00EA22B2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95" w:rsidRDefault="00A66A95" w:rsidP="009C05B9">
      <w:r>
        <w:separator/>
      </w:r>
    </w:p>
  </w:endnote>
  <w:endnote w:type="continuationSeparator" w:id="1">
    <w:p w:rsidR="00A66A95" w:rsidRDefault="00A66A95" w:rsidP="009C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95" w:rsidRDefault="00A66A95" w:rsidP="009C05B9">
      <w:r>
        <w:separator/>
      </w:r>
    </w:p>
  </w:footnote>
  <w:footnote w:type="continuationSeparator" w:id="1">
    <w:p w:rsidR="00A66A95" w:rsidRDefault="00A66A95" w:rsidP="009C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A66A9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36"/>
    <w:rsid w:val="00925436"/>
    <w:rsid w:val="009C05B9"/>
    <w:rsid w:val="00A66A95"/>
    <w:rsid w:val="00EA22B2"/>
    <w:rsid w:val="00EB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korisnik13</cp:lastModifiedBy>
  <cp:revision>2</cp:revision>
  <dcterms:created xsi:type="dcterms:W3CDTF">2016-09-14T15:45:00Z</dcterms:created>
  <dcterms:modified xsi:type="dcterms:W3CDTF">2016-09-14T15:45:00Z</dcterms:modified>
</cp:coreProperties>
</file>