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33" w:rsidRPr="00B61D33" w:rsidRDefault="00B61D33" w:rsidP="00B61D3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B61D33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704850" cy="92392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 xml:space="preserve">           REPUBLIKA HRVATSKA</w:t>
      </w:r>
    </w:p>
    <w:p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>KRAPINSKO-ZAGORSKA ŽUPANIJA</w:t>
      </w:r>
    </w:p>
    <w:p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 xml:space="preserve">               GRAD PREGRADA</w:t>
      </w:r>
    </w:p>
    <w:p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 xml:space="preserve">          G R A D O N A Č E L N I K</w:t>
      </w:r>
    </w:p>
    <w:p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</w:p>
    <w:p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022-05/21</w:t>
      </w:r>
      <w:r w:rsidRPr="00B61D33">
        <w:rPr>
          <w:rFonts w:ascii="Times New Roman" w:hAnsi="Times New Roman"/>
          <w:sz w:val="24"/>
          <w:szCs w:val="24"/>
        </w:rPr>
        <w:t>-01/0</w:t>
      </w:r>
      <w:r>
        <w:rPr>
          <w:rFonts w:ascii="Times New Roman" w:hAnsi="Times New Roman"/>
          <w:sz w:val="24"/>
          <w:szCs w:val="24"/>
        </w:rPr>
        <w:t>4</w:t>
      </w:r>
    </w:p>
    <w:p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2214/01-02-21</w:t>
      </w:r>
      <w:r w:rsidRPr="00B61D3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</w:t>
      </w:r>
    </w:p>
    <w:p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Pregradi, 15.01.2021</w:t>
      </w:r>
      <w:r w:rsidRPr="00B61D33">
        <w:rPr>
          <w:rFonts w:ascii="Times New Roman" w:hAnsi="Times New Roman"/>
          <w:sz w:val="24"/>
          <w:szCs w:val="24"/>
        </w:rPr>
        <w:t>.g.</w:t>
      </w:r>
    </w:p>
    <w:p w:rsidR="006232C5" w:rsidRDefault="006232C5" w:rsidP="00B61D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232C5" w:rsidRPr="006232C5" w:rsidRDefault="006232C5" w:rsidP="009416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61D33">
        <w:rPr>
          <w:rFonts w:ascii="Times New Roman" w:hAnsi="Times New Roman"/>
          <w:sz w:val="24"/>
          <w:szCs w:val="24"/>
        </w:rPr>
        <w:t>Temeljem članka</w:t>
      </w:r>
      <w:r w:rsidR="00B61D33" w:rsidRPr="00B61D33">
        <w:rPr>
          <w:rFonts w:ascii="Times New Roman" w:hAnsi="Times New Roman"/>
          <w:sz w:val="24"/>
          <w:szCs w:val="24"/>
        </w:rPr>
        <w:t xml:space="preserve"> 52. Statuta Grada Pregrade (Službeni glasnik KZŽ, 6/13,17/13, 718, 16/18- pročišćeni tekst</w:t>
      </w:r>
      <w:r w:rsidR="00B61D33">
        <w:rPr>
          <w:rFonts w:ascii="Times New Roman" w:hAnsi="Times New Roman"/>
          <w:sz w:val="24"/>
          <w:szCs w:val="24"/>
        </w:rPr>
        <w:t>, 5/20</w:t>
      </w:r>
      <w:r w:rsidR="00B61D33" w:rsidRPr="00B61D33">
        <w:rPr>
          <w:rFonts w:ascii="Times New Roman" w:hAnsi="Times New Roman"/>
          <w:sz w:val="24"/>
          <w:szCs w:val="24"/>
        </w:rPr>
        <w:t>)</w:t>
      </w:r>
      <w:r w:rsidR="00B61D33">
        <w:rPr>
          <w:rFonts w:ascii="Times New Roman" w:hAnsi="Times New Roman"/>
          <w:sz w:val="24"/>
          <w:szCs w:val="24"/>
        </w:rPr>
        <w:t xml:space="preserve">, </w:t>
      </w:r>
      <w:r w:rsidR="00B61D33" w:rsidRPr="00B61D33">
        <w:rPr>
          <w:rFonts w:ascii="Times New Roman" w:hAnsi="Times New Roman"/>
          <w:sz w:val="24"/>
          <w:szCs w:val="24"/>
        </w:rPr>
        <w:t xml:space="preserve"> Proračuna Grada Pregrade za 2021. godinu (Službeni glasnik KZŽ, br</w:t>
      </w:r>
      <w:r w:rsidR="00B61D33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B61D33" w:rsidRPr="00B61D33">
        <w:rPr>
          <w:rFonts w:ascii="Times New Roman" w:hAnsi="Times New Roman"/>
          <w:sz w:val="24"/>
          <w:szCs w:val="24"/>
        </w:rPr>
        <w:t xml:space="preserve">51/20), </w:t>
      </w:r>
      <w:r w:rsidR="00B61D33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 xml:space="preserve">14. Pravilnika </w:t>
      </w:r>
      <w:r w:rsidRPr="006232C5">
        <w:rPr>
          <w:rFonts w:ascii="Times New Roman" w:hAnsi="Times New Roman"/>
          <w:sz w:val="24"/>
          <w:szCs w:val="24"/>
        </w:rPr>
        <w:t>o financiranju programa i projekata od interesa za opće dobro koje provode udruge na području grada Pregrade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2C5">
        <w:rPr>
          <w:rFonts w:ascii="Times New Roman" w:hAnsi="Times New Roman"/>
          <w:sz w:val="24"/>
          <w:szCs w:val="24"/>
        </w:rPr>
        <w:t>(Službeni glasnik KZŽ, br. 29/15)</w:t>
      </w:r>
      <w:r>
        <w:rPr>
          <w:rFonts w:ascii="Times New Roman" w:hAnsi="Times New Roman"/>
          <w:sz w:val="24"/>
          <w:szCs w:val="24"/>
        </w:rPr>
        <w:t>,</w:t>
      </w:r>
      <w:r w:rsidR="00656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gradonačelnik Grada Pregrade donosi</w:t>
      </w:r>
    </w:p>
    <w:p w:rsidR="00214C8D" w:rsidRDefault="00AB28D9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 xml:space="preserve">Godišnji </w:t>
      </w:r>
      <w:r w:rsidR="00214C8D">
        <w:rPr>
          <w:rFonts w:ascii="Times New Roman" w:hAnsi="Times New Roman"/>
          <w:sz w:val="24"/>
          <w:szCs w:val="24"/>
        </w:rPr>
        <w:t xml:space="preserve">plan </w:t>
      </w:r>
      <w:r w:rsidR="00B61D33" w:rsidRPr="00B61D33">
        <w:rPr>
          <w:rFonts w:ascii="Times New Roman" w:hAnsi="Times New Roman"/>
          <w:sz w:val="24"/>
          <w:szCs w:val="24"/>
        </w:rPr>
        <w:t>natječaja</w:t>
      </w:r>
      <w:r w:rsidR="00214C8D">
        <w:rPr>
          <w:rFonts w:ascii="Times New Roman" w:hAnsi="Times New Roman"/>
          <w:sz w:val="24"/>
          <w:szCs w:val="24"/>
        </w:rPr>
        <w:t>/javnih poziva</w:t>
      </w:r>
      <w:r w:rsidR="00B61D33" w:rsidRPr="00B61D33">
        <w:rPr>
          <w:rFonts w:ascii="Times New Roman" w:hAnsi="Times New Roman"/>
          <w:sz w:val="24"/>
          <w:szCs w:val="24"/>
        </w:rPr>
        <w:t xml:space="preserve"> </w:t>
      </w:r>
    </w:p>
    <w:p w:rsidR="006232C5" w:rsidRPr="00B61D33" w:rsidRDefault="006232C5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>za financiranje programa/ projekata/ manifestacija od interesa za opće dobro</w:t>
      </w:r>
    </w:p>
    <w:p w:rsidR="00AB28D9" w:rsidRPr="00B61D33" w:rsidRDefault="006232C5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 xml:space="preserve">iz </w:t>
      </w:r>
      <w:r w:rsidR="00B61D33" w:rsidRPr="00B61D33">
        <w:rPr>
          <w:rFonts w:ascii="Times New Roman" w:hAnsi="Times New Roman"/>
          <w:sz w:val="24"/>
          <w:szCs w:val="24"/>
        </w:rPr>
        <w:t>Proračuna Grada Pregrade za 2021</w:t>
      </w:r>
      <w:r w:rsidRPr="00B61D33">
        <w:rPr>
          <w:rFonts w:ascii="Times New Roman" w:hAnsi="Times New Roman"/>
          <w:sz w:val="24"/>
          <w:szCs w:val="24"/>
        </w:rPr>
        <w:t>. godinu</w:t>
      </w:r>
    </w:p>
    <w:p w:rsidR="00B61D33" w:rsidRDefault="00B61D33" w:rsidP="00B61D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1D33" w:rsidRDefault="00B61D33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>Članak 1.</w:t>
      </w:r>
    </w:p>
    <w:p w:rsidR="00B61D33" w:rsidRDefault="00B61D33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1D33" w:rsidRDefault="00B61D33" w:rsidP="00214C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Utvrđuje se Godišnji plan natječaja/ javnih poz</w:t>
      </w:r>
      <w:r w:rsidR="00214C8D">
        <w:rPr>
          <w:rFonts w:ascii="Times New Roman" w:hAnsi="Times New Roman"/>
          <w:sz w:val="24"/>
          <w:szCs w:val="24"/>
        </w:rPr>
        <w:t xml:space="preserve">iva za financiranje projekata, </w:t>
      </w:r>
      <w:r>
        <w:rPr>
          <w:rFonts w:ascii="Times New Roman" w:hAnsi="Times New Roman"/>
          <w:sz w:val="24"/>
          <w:szCs w:val="24"/>
        </w:rPr>
        <w:t xml:space="preserve">programa </w:t>
      </w:r>
      <w:r w:rsidR="00214C8D">
        <w:rPr>
          <w:rFonts w:ascii="Times New Roman" w:hAnsi="Times New Roman"/>
          <w:sz w:val="24"/>
          <w:szCs w:val="24"/>
        </w:rPr>
        <w:t xml:space="preserve">i manifestacija </w:t>
      </w:r>
      <w:r>
        <w:rPr>
          <w:rFonts w:ascii="Times New Roman" w:hAnsi="Times New Roman"/>
          <w:sz w:val="24"/>
          <w:szCs w:val="24"/>
        </w:rPr>
        <w:t>organizacija civilnog društva iz Proračuna Grada Pregrade u 2021. godini, prema tablici koja se nalazi u prilogu.</w:t>
      </w:r>
    </w:p>
    <w:p w:rsid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</w:p>
    <w:p w:rsidR="00B61D33" w:rsidRDefault="00B61D33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:rsidR="00B61D33" w:rsidRDefault="00B61D33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1D33" w:rsidRDefault="00214C8D" w:rsidP="00B61D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Ovaj G</w:t>
      </w:r>
      <w:r w:rsidR="00B61D33">
        <w:rPr>
          <w:rFonts w:ascii="Times New Roman" w:hAnsi="Times New Roman"/>
          <w:sz w:val="24"/>
          <w:szCs w:val="24"/>
        </w:rPr>
        <w:t>odišnji plan objaviti će se na mrežnim stranicama Grada Pregrade.</w:t>
      </w:r>
    </w:p>
    <w:p w:rsid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</w:p>
    <w:p w:rsid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</w:p>
    <w:p w:rsidR="00B61D33" w:rsidRDefault="00B61D33" w:rsidP="00B61D3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</w:t>
      </w:r>
    </w:p>
    <w:p w:rsidR="00B61D33" w:rsidRPr="00B61D33" w:rsidRDefault="00B61D33" w:rsidP="00B61D3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Marko Vešligaj, univ.spec.pol.</w:t>
      </w:r>
    </w:p>
    <w:p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  <w:sectPr w:rsidR="00B61D33" w:rsidSect="00B61D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1D33" w:rsidRPr="000523B8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3"/>
        <w:tblW w:w="15569" w:type="dxa"/>
        <w:tblLayout w:type="fixed"/>
        <w:tblLook w:val="04A0"/>
      </w:tblPr>
      <w:tblGrid>
        <w:gridCol w:w="543"/>
        <w:gridCol w:w="1370"/>
        <w:gridCol w:w="1891"/>
        <w:gridCol w:w="2594"/>
        <w:gridCol w:w="1942"/>
        <w:gridCol w:w="1276"/>
        <w:gridCol w:w="1417"/>
        <w:gridCol w:w="1418"/>
        <w:gridCol w:w="1549"/>
        <w:gridCol w:w="1569"/>
      </w:tblGrid>
      <w:tr w:rsidR="00214C8D" w:rsidRPr="00AA1696" w:rsidTr="00265288">
        <w:trPr>
          <w:trHeight w:val="1297"/>
        </w:trPr>
        <w:tc>
          <w:tcPr>
            <w:tcW w:w="15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14C8D" w:rsidRDefault="00214C8D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 xml:space="preserve">Godišnji plan natječaja i javnih poziva za financiranje projekata, </w:t>
            </w:r>
            <w:r w:rsidRPr="00214C8D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programa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 xml:space="preserve"> i manifestacija</w:t>
            </w:r>
          </w:p>
          <w:p w:rsidR="00214C8D" w:rsidRPr="005D4549" w:rsidRDefault="00214C8D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214C8D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 xml:space="preserve"> organizacija civilnog društva iz Proračuna Grada Pregrade u 2021. godini</w:t>
            </w:r>
          </w:p>
        </w:tc>
      </w:tr>
      <w:tr w:rsidR="006232C5" w:rsidRPr="00AA1696" w:rsidTr="00B61D33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R. br.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davatelja financijskih sredstava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Naziv upravnog odjela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Grada Pregrade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Naziv natječaja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Ukupna vrijednost natječaja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Okvirni broj planiranih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Financijska podrška ostvaruje se na rok 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raspisivanja</w:t>
            </w:r>
          </w:p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natječaja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</w:t>
            </w:r>
          </w:p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datum završetka natječaja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ugovaranja</w:t>
            </w:r>
          </w:p>
        </w:tc>
      </w:tr>
      <w:tr w:rsidR="006232C5" w:rsidRPr="00AA1696" w:rsidTr="00214C8D">
        <w:trPr>
          <w:trHeight w:val="34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232C5" w:rsidRPr="005D4549" w:rsidRDefault="006232C5" w:rsidP="00214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1.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232C5" w:rsidRPr="005D4549" w:rsidRDefault="006232C5" w:rsidP="00115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Grad Pregrada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UO za opće poslove i društvene djelatnosti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Javni natječaj za </w:t>
            </w:r>
            <w:r w:rsidR="00115AF2">
              <w:rPr>
                <w:rFonts w:ascii="Times New Roman" w:eastAsia="Times New Roman" w:hAnsi="Times New Roman"/>
                <w:szCs w:val="24"/>
                <w:lang w:eastAsia="hr-HR"/>
              </w:rPr>
              <w:t>su/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financiranje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programa/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projekata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/manifestacija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od interesa za opće dobro 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iz </w:t>
            </w:r>
            <w:r w:rsidR="00B61D33">
              <w:rPr>
                <w:rFonts w:ascii="Times New Roman" w:eastAsia="Times New Roman" w:hAnsi="Times New Roman"/>
                <w:szCs w:val="24"/>
                <w:lang w:eastAsia="hr-HR"/>
              </w:rPr>
              <w:t>Proračuna Grada Pregrade za 2021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. godinu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32C5" w:rsidRPr="00115AF2" w:rsidRDefault="00214C8D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161.000</w:t>
            </w:r>
            <w:r w:rsidR="006232C5" w:rsidRPr="00115AF2">
              <w:rPr>
                <w:rFonts w:ascii="Times New Roman" w:eastAsia="Times New Roman" w:hAnsi="Times New Roman"/>
                <w:szCs w:val="24"/>
                <w:lang w:eastAsia="hr-HR"/>
              </w:rPr>
              <w:t>,00 kuna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32C5" w:rsidRPr="005D4549" w:rsidRDefault="00123898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1</w:t>
            </w:r>
            <w:r w:rsidR="00115AF2">
              <w:rPr>
                <w:rFonts w:ascii="Times New Roman" w:eastAsia="Times New Roman" w:hAnsi="Times New Roman"/>
                <w:szCs w:val="24"/>
                <w:lang w:eastAsia="hr-H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12 mjeseci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56BCC" w:rsidP="00B61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 </w:t>
            </w:r>
            <w:r w:rsidR="00B61D33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veljača/ ožujak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1D33" w:rsidRDefault="00B61D33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ožujak/</w:t>
            </w:r>
          </w:p>
          <w:p w:rsidR="006232C5" w:rsidRPr="005D4549" w:rsidRDefault="00B61D33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travanj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232C5" w:rsidRPr="005D4549" w:rsidRDefault="00B61D33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svibanj/lipanj</w:t>
            </w:r>
          </w:p>
        </w:tc>
      </w:tr>
    </w:tbl>
    <w:p w:rsidR="00AB28D9" w:rsidRDefault="00AB28D9" w:rsidP="00AB28D9">
      <w:pPr>
        <w:rPr>
          <w:rFonts w:ascii="Times New Roman" w:hAnsi="Times New Roman"/>
          <w:sz w:val="24"/>
          <w:szCs w:val="24"/>
        </w:rPr>
      </w:pPr>
    </w:p>
    <w:p w:rsidR="00AB28D9" w:rsidRDefault="00AB28D9" w:rsidP="00AB28D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</w:t>
      </w:r>
    </w:p>
    <w:p w:rsidR="004C4984" w:rsidRPr="005D4549" w:rsidRDefault="00656BCC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Marko Vešligaj, univ.spec.pol.</w:t>
      </w:r>
    </w:p>
    <w:sectPr w:rsidR="004C4984" w:rsidRPr="005D4549" w:rsidSect="00AB2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28D9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AF2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898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363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C8D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D53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A8D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DF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716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549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21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2C5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709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6BCC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7F4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2E4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88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6A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4F6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6CB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8D9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1D33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EE1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4D2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1F87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E7D20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67B9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2BA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D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D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3</cp:revision>
  <cp:lastPrinted>2020-01-20T11:31:00Z</cp:lastPrinted>
  <dcterms:created xsi:type="dcterms:W3CDTF">2021-01-18T08:57:00Z</dcterms:created>
  <dcterms:modified xsi:type="dcterms:W3CDTF">2021-01-18T08:58:00Z</dcterms:modified>
</cp:coreProperties>
</file>