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TURISTIČKA ZAJEDNICA GRADA PREGRADE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TRG GOSPE KUNAGORSKE 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49218 PREGRADA</w:t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bookmarkStart w:id="0" w:name="__DdeLink__266_576311297"/>
      <w:bookmarkEnd w:id="0"/>
      <w:r>
        <w:rPr>
          <w:rFonts w:cs="Arial" w:ascii="Arial" w:hAnsi="Arial"/>
        </w:rPr>
        <w:t xml:space="preserve">Članovi Turističkog vijeća TZ grada Pregrade </w:t>
      </w:r>
      <w:r>
        <w:rPr>
          <w:rFonts w:cs="Arial" w:ascii="Arial" w:hAnsi="Arial"/>
        </w:rPr>
        <w:t>za razdoblje 2011.-2015.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88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79"/>
        <w:gridCol w:w="8609"/>
      </w:tblGrid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R.B.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ČLAN TURISTIČKOG VIJEĆA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Marko Vešligaj, predsjednik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Dragutin Bračun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Štefanija Petek                      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Slavko Lončar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Vjekoslav Gorup                 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Saša Kolar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Sonja Hajdinjak                   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Dubravko Gorup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Branko Kramarić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75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67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2014-01-10T12:23:00Z</dcterms:created>
  <dc:creator>tz pregrada</dc:creator>
  <dc:language>hr-HR</dc:language>
  <cp:lastModifiedBy>tz pregrada pregrada</cp:lastModifiedBy>
  <cp:lastPrinted>2014-01-10T12:34:00Z</cp:lastPrinted>
  <dcterms:modified xsi:type="dcterms:W3CDTF">2016-02-17T09:57:55Z</dcterms:modified>
  <cp:revision>2</cp:revision>
</cp:coreProperties>
</file>